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64" w:rsidRPr="00531A30" w:rsidRDefault="00B47B64" w:rsidP="00B47B64">
      <w:pPr>
        <w:pStyle w:val="a3"/>
        <w:jc w:val="right"/>
        <w:rPr>
          <w:rFonts w:ascii="Times New Roman" w:hAnsi="Times New Roman"/>
        </w:rPr>
      </w:pPr>
      <w:r w:rsidRPr="00531A30">
        <w:rPr>
          <w:rFonts w:ascii="Times New Roman" w:hAnsi="Times New Roman"/>
        </w:rPr>
        <w:t>Утверждаю:</w:t>
      </w:r>
    </w:p>
    <w:p w:rsidR="00B47B64" w:rsidRPr="00531A30" w:rsidRDefault="00B47B64" w:rsidP="00B47B64">
      <w:pPr>
        <w:pStyle w:val="a3"/>
        <w:jc w:val="right"/>
        <w:rPr>
          <w:rFonts w:ascii="Times New Roman" w:hAnsi="Times New Roman"/>
        </w:rPr>
      </w:pPr>
      <w:r w:rsidRPr="00531A30">
        <w:rPr>
          <w:rFonts w:ascii="Times New Roman" w:hAnsi="Times New Roman"/>
        </w:rPr>
        <w:t>директор МКУК</w:t>
      </w:r>
      <w:r w:rsidR="00BC4E35" w:rsidRPr="00531A30">
        <w:rPr>
          <w:rFonts w:ascii="Times New Roman" w:hAnsi="Times New Roman"/>
        </w:rPr>
        <w:t xml:space="preserve"> </w:t>
      </w:r>
      <w:proofErr w:type="spellStart"/>
      <w:r w:rsidR="00BC4E35" w:rsidRPr="00531A30">
        <w:rPr>
          <w:rFonts w:ascii="Times New Roman" w:hAnsi="Times New Roman"/>
        </w:rPr>
        <w:t>Старо</w:t>
      </w:r>
      <w:r w:rsidR="004B38D9">
        <w:rPr>
          <w:rFonts w:ascii="Times New Roman" w:hAnsi="Times New Roman"/>
        </w:rPr>
        <w:t>-Акульшетского</w:t>
      </w:r>
      <w:proofErr w:type="spellEnd"/>
      <w:r w:rsidR="00BC4E35" w:rsidRPr="00531A30">
        <w:rPr>
          <w:rFonts w:ascii="Times New Roman" w:hAnsi="Times New Roman"/>
        </w:rPr>
        <w:t xml:space="preserve"> </w:t>
      </w:r>
      <w:r w:rsidRPr="00531A30">
        <w:rPr>
          <w:rFonts w:ascii="Times New Roman" w:hAnsi="Times New Roman"/>
        </w:rPr>
        <w:t xml:space="preserve"> «</w:t>
      </w:r>
      <w:proofErr w:type="spellStart"/>
      <w:r w:rsidRPr="00531A30">
        <w:rPr>
          <w:rFonts w:ascii="Times New Roman" w:hAnsi="Times New Roman"/>
        </w:rPr>
        <w:t>ДДиТ</w:t>
      </w:r>
      <w:proofErr w:type="spellEnd"/>
      <w:r w:rsidRPr="00531A30">
        <w:rPr>
          <w:rFonts w:ascii="Times New Roman" w:hAnsi="Times New Roman"/>
        </w:rPr>
        <w:t>»,</w:t>
      </w:r>
    </w:p>
    <w:p w:rsidR="00B47B64" w:rsidRDefault="00BC4E35" w:rsidP="00B47B64">
      <w:pPr>
        <w:pStyle w:val="a3"/>
        <w:jc w:val="right"/>
        <w:rPr>
          <w:rFonts w:ascii="Times New Roman" w:hAnsi="Times New Roman"/>
        </w:rPr>
      </w:pPr>
      <w:r w:rsidRPr="00531A30">
        <w:rPr>
          <w:rFonts w:ascii="Times New Roman" w:hAnsi="Times New Roman"/>
        </w:rPr>
        <w:t>Скоробогатова С.Г________</w:t>
      </w:r>
    </w:p>
    <w:p w:rsidR="00355325" w:rsidRPr="00531A30" w:rsidRDefault="00355325" w:rsidP="00B47B64">
      <w:pPr>
        <w:pStyle w:val="a3"/>
        <w:jc w:val="right"/>
        <w:rPr>
          <w:rFonts w:ascii="Times New Roman" w:hAnsi="Times New Roman"/>
        </w:rPr>
      </w:pPr>
    </w:p>
    <w:p w:rsidR="00B47B64" w:rsidRPr="00531A30" w:rsidRDefault="00B47B64" w:rsidP="00B47B64">
      <w:pPr>
        <w:pStyle w:val="a3"/>
        <w:jc w:val="right"/>
        <w:rPr>
          <w:rFonts w:ascii="Times New Roman" w:hAnsi="Times New Roman"/>
        </w:rPr>
      </w:pPr>
      <w:r w:rsidRPr="00531A30">
        <w:rPr>
          <w:rFonts w:ascii="Times New Roman" w:hAnsi="Times New Roman"/>
        </w:rPr>
        <w:t xml:space="preserve">Глава </w:t>
      </w:r>
      <w:r w:rsidR="00D30FBB" w:rsidRPr="00531A30">
        <w:rPr>
          <w:rFonts w:ascii="Times New Roman" w:hAnsi="Times New Roman"/>
        </w:rPr>
        <w:t xml:space="preserve"> администрации </w:t>
      </w:r>
      <w:proofErr w:type="spellStart"/>
      <w:r w:rsidR="00D30FBB" w:rsidRPr="00531A30">
        <w:rPr>
          <w:rFonts w:ascii="Times New Roman" w:hAnsi="Times New Roman"/>
        </w:rPr>
        <w:t>Старо</w:t>
      </w:r>
      <w:r w:rsidR="004B38D9">
        <w:rPr>
          <w:rFonts w:ascii="Times New Roman" w:hAnsi="Times New Roman"/>
        </w:rPr>
        <w:t>-А</w:t>
      </w:r>
      <w:r w:rsidR="00D30FBB" w:rsidRPr="00531A30">
        <w:rPr>
          <w:rFonts w:ascii="Times New Roman" w:hAnsi="Times New Roman"/>
        </w:rPr>
        <w:t>кульшетского</w:t>
      </w:r>
      <w:proofErr w:type="spellEnd"/>
      <w:r w:rsidR="00D30FBB" w:rsidRPr="00531A30">
        <w:rPr>
          <w:rFonts w:ascii="Times New Roman" w:hAnsi="Times New Roman"/>
        </w:rPr>
        <w:t xml:space="preserve"> </w:t>
      </w:r>
      <w:r w:rsidRPr="00531A30">
        <w:rPr>
          <w:rFonts w:ascii="Times New Roman" w:hAnsi="Times New Roman"/>
        </w:rPr>
        <w:t>МО</w:t>
      </w:r>
    </w:p>
    <w:p w:rsidR="00BC4E35" w:rsidRDefault="00504204" w:rsidP="00B47B64">
      <w:pPr>
        <w:pStyle w:val="a3"/>
        <w:jc w:val="right"/>
        <w:rPr>
          <w:rFonts w:ascii="Times New Roman" w:hAnsi="Times New Roman"/>
          <w:i/>
        </w:rPr>
      </w:pPr>
      <w:proofErr w:type="spellStart"/>
      <w:r w:rsidRPr="00531A30">
        <w:rPr>
          <w:rFonts w:ascii="Times New Roman" w:hAnsi="Times New Roman"/>
        </w:rPr>
        <w:t>Леоне</w:t>
      </w:r>
      <w:r w:rsidR="00BC4E35" w:rsidRPr="00531A30">
        <w:rPr>
          <w:rFonts w:ascii="Times New Roman" w:hAnsi="Times New Roman"/>
        </w:rPr>
        <w:t>нко</w:t>
      </w:r>
      <w:proofErr w:type="spellEnd"/>
      <w:r w:rsidR="00BC4E35" w:rsidRPr="00531A30">
        <w:rPr>
          <w:rFonts w:ascii="Times New Roman" w:hAnsi="Times New Roman"/>
        </w:rPr>
        <w:t xml:space="preserve"> Р</w:t>
      </w:r>
      <w:r w:rsidR="00BC4E35" w:rsidRPr="00531A30">
        <w:rPr>
          <w:rFonts w:ascii="Times New Roman" w:hAnsi="Times New Roman"/>
          <w:i/>
        </w:rPr>
        <w:t>.</w:t>
      </w:r>
      <w:r w:rsidR="00BC4E35" w:rsidRPr="00531A30">
        <w:rPr>
          <w:rFonts w:ascii="Times New Roman" w:hAnsi="Times New Roman"/>
        </w:rPr>
        <w:t>О.</w:t>
      </w:r>
      <w:r w:rsidR="00BC4E35" w:rsidRPr="00531A30">
        <w:rPr>
          <w:rFonts w:ascii="Times New Roman" w:hAnsi="Times New Roman"/>
          <w:i/>
        </w:rPr>
        <w:t>__________</w:t>
      </w:r>
    </w:p>
    <w:p w:rsidR="00355325" w:rsidRPr="00531A30" w:rsidRDefault="00355325" w:rsidP="00B47B64">
      <w:pPr>
        <w:pStyle w:val="a3"/>
        <w:jc w:val="right"/>
        <w:rPr>
          <w:rFonts w:ascii="Times New Roman" w:hAnsi="Times New Roman"/>
          <w:i/>
        </w:rPr>
      </w:pPr>
    </w:p>
    <w:p w:rsidR="00B47B64" w:rsidRPr="00531A30" w:rsidRDefault="00AA1050" w:rsidP="00B47B64">
      <w:pPr>
        <w:pStyle w:val="a3"/>
        <w:jc w:val="right"/>
        <w:rPr>
          <w:rFonts w:ascii="Times New Roman" w:hAnsi="Times New Roman"/>
        </w:rPr>
      </w:pPr>
      <w:r w:rsidRPr="00531A30">
        <w:rPr>
          <w:rFonts w:ascii="Times New Roman" w:hAnsi="Times New Roman"/>
        </w:rPr>
        <w:t xml:space="preserve"> «</w:t>
      </w:r>
      <w:r w:rsidR="00521D12" w:rsidRPr="00531A30">
        <w:rPr>
          <w:rFonts w:ascii="Times New Roman" w:hAnsi="Times New Roman"/>
        </w:rPr>
        <w:t>15</w:t>
      </w:r>
      <w:r w:rsidRPr="00531A30">
        <w:rPr>
          <w:rFonts w:ascii="Times New Roman" w:hAnsi="Times New Roman"/>
        </w:rPr>
        <w:t>» декабр</w:t>
      </w:r>
      <w:r w:rsidR="00521D12" w:rsidRPr="00531A30">
        <w:rPr>
          <w:rFonts w:ascii="Times New Roman" w:hAnsi="Times New Roman"/>
        </w:rPr>
        <w:t>я</w:t>
      </w:r>
      <w:r w:rsidR="00B85618">
        <w:rPr>
          <w:rFonts w:ascii="Times New Roman" w:hAnsi="Times New Roman"/>
        </w:rPr>
        <w:t xml:space="preserve"> 2020</w:t>
      </w:r>
      <w:r w:rsidR="00B47B64" w:rsidRPr="00531A30">
        <w:rPr>
          <w:rFonts w:ascii="Times New Roman" w:hAnsi="Times New Roman"/>
        </w:rPr>
        <w:t xml:space="preserve"> г</w:t>
      </w:r>
    </w:p>
    <w:p w:rsidR="00D30FBB" w:rsidRPr="00650A92" w:rsidRDefault="00D30FBB" w:rsidP="00B47B64">
      <w:pPr>
        <w:pStyle w:val="a3"/>
        <w:jc w:val="right"/>
        <w:rPr>
          <w:rFonts w:ascii="Times New Roman" w:hAnsi="Times New Roman"/>
          <w:sz w:val="18"/>
          <w:szCs w:val="18"/>
        </w:rPr>
      </w:pPr>
    </w:p>
    <w:p w:rsidR="00B47B64" w:rsidRPr="00521D12" w:rsidRDefault="00B47B64" w:rsidP="00B47B6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47B64" w:rsidRDefault="00B47B64" w:rsidP="006E36B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21D12">
        <w:rPr>
          <w:rFonts w:ascii="Times New Roman" w:hAnsi="Times New Roman"/>
          <w:sz w:val="28"/>
          <w:szCs w:val="28"/>
        </w:rPr>
        <w:t>Российская Федерация</w:t>
      </w:r>
    </w:p>
    <w:p w:rsidR="009D48A9" w:rsidRPr="009D48A9" w:rsidRDefault="009D48A9" w:rsidP="006E36B4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9D48A9" w:rsidRDefault="00B47B64" w:rsidP="009D48A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21D12">
        <w:rPr>
          <w:rFonts w:ascii="Times New Roman" w:hAnsi="Times New Roman"/>
          <w:sz w:val="28"/>
          <w:szCs w:val="28"/>
        </w:rPr>
        <w:t>Иркутская область</w:t>
      </w:r>
    </w:p>
    <w:p w:rsidR="009D48A9" w:rsidRPr="00521D12" w:rsidRDefault="009D48A9" w:rsidP="006E36B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47B64" w:rsidRPr="00521D12" w:rsidRDefault="00B47B64" w:rsidP="006E36B4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21D12">
        <w:rPr>
          <w:rFonts w:ascii="Times New Roman" w:hAnsi="Times New Roman"/>
          <w:sz w:val="28"/>
          <w:szCs w:val="28"/>
        </w:rPr>
        <w:t>Тайшетский</w:t>
      </w:r>
      <w:proofErr w:type="spellEnd"/>
      <w:r w:rsidRPr="00521D12">
        <w:rPr>
          <w:rFonts w:ascii="Times New Roman" w:hAnsi="Times New Roman"/>
          <w:sz w:val="28"/>
          <w:szCs w:val="28"/>
        </w:rPr>
        <w:t xml:space="preserve"> район</w:t>
      </w:r>
    </w:p>
    <w:p w:rsidR="00B47B64" w:rsidRPr="00521D12" w:rsidRDefault="00B47B64" w:rsidP="006E36B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47B64" w:rsidRPr="00521D12" w:rsidRDefault="00D30FBB" w:rsidP="006E36B4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21D12">
        <w:rPr>
          <w:rFonts w:ascii="Times New Roman" w:hAnsi="Times New Roman"/>
          <w:sz w:val="28"/>
          <w:szCs w:val="28"/>
        </w:rPr>
        <w:t>Староакульшетская</w:t>
      </w:r>
      <w:proofErr w:type="spellEnd"/>
      <w:r w:rsidRPr="00521D12">
        <w:rPr>
          <w:rFonts w:ascii="Times New Roman" w:hAnsi="Times New Roman"/>
          <w:sz w:val="28"/>
          <w:szCs w:val="28"/>
        </w:rPr>
        <w:t xml:space="preserve"> </w:t>
      </w:r>
      <w:r w:rsidR="00B47B64" w:rsidRPr="00521D12">
        <w:rPr>
          <w:rFonts w:ascii="Times New Roman" w:hAnsi="Times New Roman"/>
          <w:sz w:val="28"/>
          <w:szCs w:val="28"/>
        </w:rPr>
        <w:t>муниципальная библиотека</w:t>
      </w:r>
    </w:p>
    <w:p w:rsidR="00B47B64" w:rsidRPr="00521D12" w:rsidRDefault="00B47B64" w:rsidP="006E36B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30FBB" w:rsidRPr="00521D12" w:rsidRDefault="00D30FBB" w:rsidP="006E36B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47B64" w:rsidRPr="00521D12" w:rsidRDefault="00B47B64" w:rsidP="000B4CC1">
      <w:pPr>
        <w:pStyle w:val="a3"/>
        <w:rPr>
          <w:rFonts w:ascii="Times New Roman" w:hAnsi="Times New Roman"/>
          <w:sz w:val="44"/>
          <w:szCs w:val="28"/>
        </w:rPr>
      </w:pPr>
    </w:p>
    <w:p w:rsidR="00B47B64" w:rsidRPr="00521D12" w:rsidRDefault="00B47B64" w:rsidP="006E36B4">
      <w:pPr>
        <w:pStyle w:val="a3"/>
        <w:jc w:val="center"/>
        <w:rPr>
          <w:rFonts w:ascii="Times New Roman" w:hAnsi="Times New Roman"/>
          <w:b/>
          <w:sz w:val="44"/>
          <w:szCs w:val="28"/>
        </w:rPr>
      </w:pPr>
      <w:r w:rsidRPr="00521D12">
        <w:rPr>
          <w:rFonts w:ascii="Times New Roman" w:hAnsi="Times New Roman"/>
          <w:b/>
          <w:sz w:val="44"/>
          <w:szCs w:val="28"/>
        </w:rPr>
        <w:t>План работы с детьми</w:t>
      </w:r>
    </w:p>
    <w:p w:rsidR="00D30FBB" w:rsidRPr="00521D12" w:rsidRDefault="00D30FBB" w:rsidP="006E36B4">
      <w:pPr>
        <w:pStyle w:val="a3"/>
        <w:jc w:val="center"/>
        <w:rPr>
          <w:rFonts w:ascii="Times New Roman" w:hAnsi="Times New Roman"/>
          <w:b/>
          <w:sz w:val="44"/>
          <w:szCs w:val="28"/>
        </w:rPr>
      </w:pPr>
    </w:p>
    <w:p w:rsidR="00B47B64" w:rsidRPr="00521D12" w:rsidRDefault="00D30FBB" w:rsidP="006E36B4">
      <w:pPr>
        <w:pStyle w:val="a3"/>
        <w:jc w:val="center"/>
        <w:rPr>
          <w:rFonts w:ascii="Times New Roman" w:hAnsi="Times New Roman"/>
          <w:b/>
          <w:sz w:val="44"/>
          <w:szCs w:val="28"/>
        </w:rPr>
      </w:pPr>
      <w:r w:rsidRPr="00521D12">
        <w:rPr>
          <w:rFonts w:ascii="Times New Roman" w:hAnsi="Times New Roman"/>
          <w:b/>
          <w:sz w:val="44"/>
          <w:szCs w:val="28"/>
        </w:rPr>
        <w:t>н</w:t>
      </w:r>
      <w:r w:rsidR="006E36B4" w:rsidRPr="00521D12">
        <w:rPr>
          <w:rFonts w:ascii="Times New Roman" w:hAnsi="Times New Roman"/>
          <w:b/>
          <w:sz w:val="44"/>
          <w:szCs w:val="28"/>
        </w:rPr>
        <w:t>а</w:t>
      </w:r>
      <w:r w:rsidRPr="00521D12">
        <w:rPr>
          <w:rFonts w:ascii="Times New Roman" w:hAnsi="Times New Roman"/>
          <w:b/>
          <w:sz w:val="44"/>
          <w:szCs w:val="28"/>
        </w:rPr>
        <w:t xml:space="preserve"> </w:t>
      </w:r>
      <w:r w:rsidR="00B85618">
        <w:rPr>
          <w:rFonts w:ascii="Times New Roman" w:hAnsi="Times New Roman"/>
          <w:b/>
          <w:sz w:val="44"/>
          <w:szCs w:val="28"/>
        </w:rPr>
        <w:t xml:space="preserve"> 2021</w:t>
      </w:r>
      <w:r w:rsidR="00B47B64" w:rsidRPr="00521D12">
        <w:rPr>
          <w:rFonts w:ascii="Times New Roman" w:hAnsi="Times New Roman"/>
          <w:b/>
          <w:sz w:val="44"/>
          <w:szCs w:val="28"/>
        </w:rPr>
        <w:t xml:space="preserve"> год</w:t>
      </w:r>
    </w:p>
    <w:p w:rsidR="00B47B64" w:rsidRPr="00521D12" w:rsidRDefault="00B47B64" w:rsidP="006E36B4">
      <w:pPr>
        <w:pStyle w:val="a3"/>
        <w:jc w:val="center"/>
        <w:rPr>
          <w:rFonts w:ascii="Times New Roman" w:hAnsi="Times New Roman"/>
          <w:b/>
          <w:sz w:val="44"/>
          <w:szCs w:val="28"/>
        </w:rPr>
      </w:pPr>
    </w:p>
    <w:p w:rsidR="00B47B64" w:rsidRPr="00521D12" w:rsidRDefault="00B47B64" w:rsidP="006E36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47B64" w:rsidRPr="00521D12" w:rsidRDefault="00B47B64" w:rsidP="006E36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30FBB" w:rsidRPr="00521D12" w:rsidRDefault="00D30FBB" w:rsidP="006E36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21D12" w:rsidRPr="00521D12" w:rsidRDefault="00521D12" w:rsidP="000B4CC1">
      <w:pPr>
        <w:pStyle w:val="a3"/>
        <w:rPr>
          <w:rFonts w:ascii="Times New Roman" w:hAnsi="Times New Roman"/>
          <w:b/>
          <w:sz w:val="28"/>
          <w:szCs w:val="28"/>
        </w:rPr>
      </w:pPr>
    </w:p>
    <w:p w:rsidR="00D30FBB" w:rsidRPr="00521D12" w:rsidRDefault="00D30FBB" w:rsidP="006E36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B4CC1" w:rsidRDefault="00D30FBB" w:rsidP="000B4CC1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B4CC1">
        <w:rPr>
          <w:rFonts w:ascii="Times New Roman" w:hAnsi="Times New Roman"/>
          <w:sz w:val="28"/>
          <w:szCs w:val="28"/>
        </w:rPr>
        <w:t>с</w:t>
      </w:r>
      <w:proofErr w:type="gramEnd"/>
      <w:r w:rsidRPr="000B4CC1">
        <w:rPr>
          <w:rFonts w:ascii="Times New Roman" w:hAnsi="Times New Roman"/>
          <w:sz w:val="28"/>
          <w:szCs w:val="28"/>
        </w:rPr>
        <w:t>.</w:t>
      </w:r>
      <w:r w:rsidR="00521D12" w:rsidRPr="000B4CC1">
        <w:rPr>
          <w:rFonts w:ascii="Times New Roman" w:hAnsi="Times New Roman"/>
          <w:sz w:val="28"/>
          <w:szCs w:val="28"/>
        </w:rPr>
        <w:t xml:space="preserve"> </w:t>
      </w:r>
      <w:r w:rsidR="000B4CC1">
        <w:rPr>
          <w:rFonts w:ascii="Times New Roman" w:hAnsi="Times New Roman"/>
          <w:sz w:val="28"/>
          <w:szCs w:val="28"/>
        </w:rPr>
        <w:t xml:space="preserve">Старый </w:t>
      </w:r>
      <w:proofErr w:type="spellStart"/>
      <w:r w:rsidR="000B4CC1">
        <w:rPr>
          <w:rFonts w:ascii="Times New Roman" w:hAnsi="Times New Roman"/>
          <w:sz w:val="28"/>
          <w:szCs w:val="28"/>
        </w:rPr>
        <w:t>Акульшет</w:t>
      </w:r>
      <w:proofErr w:type="spellEnd"/>
      <w:r w:rsidRPr="000B4CC1">
        <w:rPr>
          <w:rFonts w:ascii="Times New Roman" w:hAnsi="Times New Roman"/>
          <w:sz w:val="28"/>
          <w:szCs w:val="28"/>
        </w:rPr>
        <w:t xml:space="preserve"> </w:t>
      </w:r>
    </w:p>
    <w:p w:rsidR="00521D12" w:rsidRPr="000B4CC1" w:rsidRDefault="00D30FBB" w:rsidP="000B4CC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B4CC1">
        <w:rPr>
          <w:rFonts w:ascii="Times New Roman" w:hAnsi="Times New Roman"/>
          <w:sz w:val="28"/>
          <w:szCs w:val="28"/>
        </w:rPr>
        <w:t>ул.</w:t>
      </w:r>
      <w:r w:rsidR="00521D12" w:rsidRPr="000B4CC1">
        <w:rPr>
          <w:rFonts w:ascii="Times New Roman" w:hAnsi="Times New Roman"/>
          <w:sz w:val="28"/>
          <w:szCs w:val="28"/>
        </w:rPr>
        <w:t xml:space="preserve"> </w:t>
      </w:r>
      <w:r w:rsidRPr="000B4CC1">
        <w:rPr>
          <w:rFonts w:ascii="Times New Roman" w:hAnsi="Times New Roman"/>
          <w:sz w:val="28"/>
          <w:szCs w:val="28"/>
        </w:rPr>
        <w:t>Советская ,41</w:t>
      </w:r>
    </w:p>
    <w:p w:rsidR="00521D12" w:rsidRPr="00521D12" w:rsidRDefault="00521D12" w:rsidP="000B4CC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30FBB" w:rsidRDefault="00D30FBB" w:rsidP="00D30FBB">
      <w:pPr>
        <w:pStyle w:val="a3"/>
        <w:rPr>
          <w:rFonts w:ascii="Times New Roman" w:hAnsi="Times New Roman"/>
          <w:b/>
          <w:sz w:val="28"/>
          <w:szCs w:val="28"/>
        </w:rPr>
      </w:pPr>
    </w:p>
    <w:p w:rsidR="000B4CC1" w:rsidRPr="00521D12" w:rsidRDefault="000B4CC1" w:rsidP="00FE32CD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</w:p>
    <w:p w:rsidR="00D30FBB" w:rsidRPr="00521D12" w:rsidRDefault="00D30FBB" w:rsidP="00F96C2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21D12">
        <w:rPr>
          <w:rFonts w:ascii="Times New Roman" w:hAnsi="Times New Roman"/>
          <w:b/>
          <w:sz w:val="28"/>
          <w:szCs w:val="28"/>
        </w:rPr>
        <w:t>1.</w:t>
      </w:r>
      <w:r w:rsidR="00F96C25" w:rsidRPr="00521D12">
        <w:rPr>
          <w:rFonts w:ascii="Times New Roman" w:hAnsi="Times New Roman"/>
          <w:b/>
          <w:sz w:val="28"/>
          <w:szCs w:val="28"/>
        </w:rPr>
        <w:t>Приоритетные направления работы библи</w:t>
      </w:r>
      <w:r w:rsidR="004E5573">
        <w:rPr>
          <w:rFonts w:ascii="Times New Roman" w:hAnsi="Times New Roman"/>
          <w:b/>
          <w:sz w:val="28"/>
          <w:szCs w:val="28"/>
        </w:rPr>
        <w:t>отеки по работе с детьми на 2021</w:t>
      </w:r>
      <w:r w:rsidR="00F96C25" w:rsidRPr="00521D12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F96C25" w:rsidRPr="00941218" w:rsidRDefault="00F96C25" w:rsidP="00F96C25">
      <w:pPr>
        <w:pStyle w:val="a3"/>
        <w:rPr>
          <w:rFonts w:ascii="Times New Roman" w:hAnsi="Times New Roman"/>
          <w:color w:val="244061" w:themeColor="accent1" w:themeShade="80"/>
          <w:sz w:val="28"/>
          <w:szCs w:val="28"/>
        </w:rPr>
      </w:pPr>
    </w:p>
    <w:p w:rsidR="00F96C25" w:rsidRPr="00521D12" w:rsidRDefault="00A00FC6" w:rsidP="00F96C25">
      <w:pPr>
        <w:pStyle w:val="a3"/>
        <w:rPr>
          <w:rFonts w:ascii="Times New Roman" w:hAnsi="Times New Roman"/>
          <w:sz w:val="28"/>
          <w:szCs w:val="28"/>
        </w:rPr>
      </w:pPr>
      <w:r w:rsidRPr="00521D12">
        <w:rPr>
          <w:rFonts w:ascii="Times New Roman" w:hAnsi="Times New Roman"/>
          <w:sz w:val="28"/>
          <w:szCs w:val="28"/>
        </w:rPr>
        <w:t xml:space="preserve">Основные  направления </w:t>
      </w:r>
      <w:r w:rsidR="00F96C25" w:rsidRPr="00521D12">
        <w:rPr>
          <w:rFonts w:ascii="Times New Roman" w:hAnsi="Times New Roman"/>
          <w:sz w:val="28"/>
          <w:szCs w:val="28"/>
        </w:rPr>
        <w:t xml:space="preserve"> </w:t>
      </w:r>
      <w:r w:rsidR="00612A17" w:rsidRPr="00521D12">
        <w:rPr>
          <w:rFonts w:ascii="Times New Roman" w:hAnsi="Times New Roman"/>
          <w:sz w:val="28"/>
          <w:szCs w:val="28"/>
        </w:rPr>
        <w:t>деятельности</w:t>
      </w:r>
      <w:r w:rsidRPr="00521D12">
        <w:rPr>
          <w:rFonts w:ascii="Times New Roman" w:hAnsi="Times New Roman"/>
          <w:sz w:val="28"/>
          <w:szCs w:val="28"/>
        </w:rPr>
        <w:t xml:space="preserve"> </w:t>
      </w:r>
      <w:r w:rsidR="00612A17" w:rsidRPr="00521D12">
        <w:rPr>
          <w:rFonts w:ascii="Times New Roman" w:hAnsi="Times New Roman"/>
          <w:sz w:val="28"/>
          <w:szCs w:val="28"/>
        </w:rPr>
        <w:t xml:space="preserve"> библиотеки</w:t>
      </w:r>
      <w:r w:rsidR="000D79C3" w:rsidRPr="00521D12">
        <w:rPr>
          <w:rFonts w:ascii="Times New Roman" w:hAnsi="Times New Roman"/>
          <w:sz w:val="28"/>
          <w:szCs w:val="28"/>
        </w:rPr>
        <w:t>.</w:t>
      </w:r>
    </w:p>
    <w:p w:rsidR="00A831F5" w:rsidRPr="00521D12" w:rsidRDefault="00A831F5" w:rsidP="00F96C25">
      <w:pPr>
        <w:pStyle w:val="a3"/>
        <w:rPr>
          <w:rFonts w:ascii="Times New Roman" w:hAnsi="Times New Roman"/>
          <w:sz w:val="28"/>
          <w:szCs w:val="28"/>
        </w:rPr>
      </w:pPr>
    </w:p>
    <w:p w:rsidR="00F96C25" w:rsidRPr="00521D12" w:rsidRDefault="000D79C3" w:rsidP="00612A17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521D12">
        <w:rPr>
          <w:rFonts w:ascii="Times New Roman" w:hAnsi="Times New Roman"/>
          <w:b/>
          <w:sz w:val="28"/>
          <w:szCs w:val="28"/>
        </w:rPr>
        <w:t>1.1</w:t>
      </w:r>
      <w:r w:rsidRPr="00521D12">
        <w:rPr>
          <w:rFonts w:ascii="Times New Roman" w:hAnsi="Times New Roman"/>
          <w:sz w:val="28"/>
          <w:szCs w:val="28"/>
        </w:rPr>
        <w:t xml:space="preserve"> П</w:t>
      </w:r>
      <w:r w:rsidR="00F96C25" w:rsidRPr="00521D12">
        <w:rPr>
          <w:rFonts w:ascii="Times New Roman" w:hAnsi="Times New Roman"/>
          <w:sz w:val="28"/>
          <w:szCs w:val="28"/>
        </w:rPr>
        <w:t>атриотическое воспитание и формирование  гражданской активности</w:t>
      </w:r>
      <w:r w:rsidRPr="00521D12">
        <w:rPr>
          <w:rFonts w:ascii="Times New Roman" w:hAnsi="Times New Roman"/>
          <w:sz w:val="28"/>
          <w:szCs w:val="28"/>
        </w:rPr>
        <w:t>.</w:t>
      </w:r>
    </w:p>
    <w:p w:rsidR="00612A17" w:rsidRPr="00521D12" w:rsidRDefault="007D47D5" w:rsidP="000D79C3">
      <w:pPr>
        <w:pStyle w:val="a3"/>
        <w:numPr>
          <w:ilvl w:val="1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D79C3" w:rsidRPr="00521D12">
        <w:rPr>
          <w:rFonts w:ascii="Times New Roman" w:hAnsi="Times New Roman"/>
          <w:sz w:val="28"/>
          <w:szCs w:val="28"/>
        </w:rPr>
        <w:t>Пробуждение читательского интереса к истории России и своего края.</w:t>
      </w:r>
    </w:p>
    <w:p w:rsidR="0043637D" w:rsidRDefault="007D47D5" w:rsidP="0043637D">
      <w:pPr>
        <w:pStyle w:val="a3"/>
        <w:numPr>
          <w:ilvl w:val="1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D79C3" w:rsidRPr="00521D12">
        <w:rPr>
          <w:rFonts w:ascii="Times New Roman" w:hAnsi="Times New Roman"/>
          <w:sz w:val="28"/>
          <w:szCs w:val="28"/>
        </w:rPr>
        <w:t>Экологическое просвещение</w:t>
      </w:r>
      <w:r w:rsidR="00A831F5" w:rsidRPr="00521D12">
        <w:rPr>
          <w:rFonts w:ascii="Times New Roman" w:hAnsi="Times New Roman"/>
          <w:sz w:val="28"/>
          <w:szCs w:val="28"/>
        </w:rPr>
        <w:t>.</w:t>
      </w:r>
      <w:r w:rsidR="000D79C3" w:rsidRPr="00521D12">
        <w:rPr>
          <w:rFonts w:ascii="Times New Roman" w:hAnsi="Times New Roman"/>
          <w:sz w:val="28"/>
          <w:szCs w:val="28"/>
        </w:rPr>
        <w:t xml:space="preserve">   </w:t>
      </w:r>
    </w:p>
    <w:p w:rsidR="00612A17" w:rsidRPr="00521D12" w:rsidRDefault="007D47D5" w:rsidP="0043637D">
      <w:pPr>
        <w:pStyle w:val="a3"/>
        <w:numPr>
          <w:ilvl w:val="1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Взаимодействие с другими библиотеками.</w:t>
      </w:r>
      <w:r w:rsidR="000D79C3" w:rsidRPr="00521D12">
        <w:rPr>
          <w:rFonts w:ascii="Times New Roman" w:hAnsi="Times New Roman"/>
          <w:sz w:val="28"/>
          <w:szCs w:val="28"/>
        </w:rPr>
        <w:t xml:space="preserve">           </w:t>
      </w:r>
    </w:p>
    <w:p w:rsidR="006C47B5" w:rsidRPr="00521D12" w:rsidRDefault="006C47B5" w:rsidP="006C47B5">
      <w:pPr>
        <w:pStyle w:val="a3"/>
        <w:ind w:left="1440"/>
        <w:rPr>
          <w:rFonts w:ascii="Times New Roman" w:hAnsi="Times New Roman"/>
          <w:sz w:val="28"/>
          <w:szCs w:val="28"/>
        </w:rPr>
      </w:pPr>
    </w:p>
    <w:p w:rsidR="006C47B5" w:rsidRPr="004A3B80" w:rsidRDefault="006C47B5" w:rsidP="005F05D7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21D12">
        <w:rPr>
          <w:rFonts w:ascii="Times New Roman" w:hAnsi="Times New Roman"/>
          <w:b/>
          <w:sz w:val="28"/>
          <w:szCs w:val="28"/>
        </w:rPr>
        <w:t xml:space="preserve"> </w:t>
      </w:r>
      <w:r w:rsidR="00A831F5" w:rsidRPr="00521D12">
        <w:rPr>
          <w:rFonts w:ascii="Times New Roman" w:hAnsi="Times New Roman"/>
          <w:b/>
          <w:sz w:val="28"/>
          <w:szCs w:val="28"/>
        </w:rPr>
        <w:t>Цель</w:t>
      </w:r>
      <w:proofErr w:type="gramStart"/>
      <w:r w:rsidR="00A831F5" w:rsidRPr="00521D12">
        <w:rPr>
          <w:rFonts w:ascii="Times New Roman" w:hAnsi="Times New Roman"/>
          <w:sz w:val="28"/>
          <w:szCs w:val="28"/>
        </w:rPr>
        <w:t xml:space="preserve">  </w:t>
      </w:r>
      <w:r w:rsidR="004A3B80">
        <w:rPr>
          <w:rFonts w:ascii="Times New Roman" w:hAnsi="Times New Roman"/>
          <w:sz w:val="28"/>
          <w:szCs w:val="28"/>
        </w:rPr>
        <w:t>:</w:t>
      </w:r>
      <w:proofErr w:type="gramEnd"/>
      <w:r w:rsidR="00A831F5" w:rsidRPr="00521D12">
        <w:rPr>
          <w:rFonts w:ascii="Times New Roman" w:hAnsi="Times New Roman"/>
          <w:sz w:val="28"/>
          <w:szCs w:val="28"/>
        </w:rPr>
        <w:t xml:space="preserve">  </w:t>
      </w:r>
      <w:r w:rsidR="002823A3">
        <w:rPr>
          <w:rFonts w:ascii="Times New Roman" w:hAnsi="Times New Roman"/>
          <w:sz w:val="28"/>
          <w:szCs w:val="28"/>
        </w:rPr>
        <w:t>Организация работы библиотеки как информационного</w:t>
      </w:r>
      <w:proofErr w:type="gramStart"/>
      <w:r w:rsidR="002823A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2823A3">
        <w:rPr>
          <w:rFonts w:ascii="Times New Roman" w:hAnsi="Times New Roman"/>
          <w:sz w:val="28"/>
          <w:szCs w:val="28"/>
        </w:rPr>
        <w:t>образовательного и культурного  центра.</w:t>
      </w:r>
    </w:p>
    <w:p w:rsidR="006C47B5" w:rsidRPr="00521D12" w:rsidRDefault="006C47B5" w:rsidP="006C47B5">
      <w:pPr>
        <w:pStyle w:val="a3"/>
        <w:rPr>
          <w:rFonts w:ascii="Times New Roman" w:hAnsi="Times New Roman"/>
          <w:b/>
          <w:sz w:val="28"/>
          <w:szCs w:val="28"/>
        </w:rPr>
      </w:pPr>
    </w:p>
    <w:p w:rsidR="006C47B5" w:rsidRPr="00521D12" w:rsidRDefault="005F05D7" w:rsidP="006C47B5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         Задачи:</w:t>
      </w:r>
    </w:p>
    <w:p w:rsidR="006C47B5" w:rsidRPr="00521D12" w:rsidRDefault="006C47B5" w:rsidP="00A831F5">
      <w:pPr>
        <w:pStyle w:val="a3"/>
        <w:rPr>
          <w:rFonts w:ascii="Times New Roman" w:hAnsi="Times New Roman"/>
          <w:b/>
          <w:sz w:val="28"/>
          <w:szCs w:val="28"/>
        </w:rPr>
      </w:pPr>
    </w:p>
    <w:p w:rsidR="008A6B44" w:rsidRDefault="002823A3" w:rsidP="002823A3">
      <w:pPr>
        <w:pStyle w:val="a3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доступности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оперативности и комфортности получения информации пользователями библиотеки.</w:t>
      </w:r>
    </w:p>
    <w:p w:rsidR="002823A3" w:rsidRDefault="002823A3" w:rsidP="002823A3">
      <w:pPr>
        <w:pStyle w:val="a3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информационной культуры и культуры чтения пользователей.</w:t>
      </w:r>
    </w:p>
    <w:p w:rsidR="002823A3" w:rsidRDefault="00AC25BD" w:rsidP="002823A3">
      <w:pPr>
        <w:pStyle w:val="a3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Продвижение книги и чтения среди населения и повышения уровня читательской активности.</w:t>
      </w:r>
    </w:p>
    <w:p w:rsidR="00AC25BD" w:rsidRPr="002823A3" w:rsidRDefault="00AC25BD" w:rsidP="002823A3">
      <w:pPr>
        <w:pStyle w:val="a3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опыта работы других библиотек с целью внедрения в практику работы библиотеки наиболее интересных форм библиотечных услуг.</w:t>
      </w:r>
    </w:p>
    <w:p w:rsidR="00217CD6" w:rsidRPr="00521D12" w:rsidRDefault="00217CD6" w:rsidP="008A6B44">
      <w:pPr>
        <w:pStyle w:val="a3"/>
        <w:ind w:left="1440"/>
        <w:rPr>
          <w:rFonts w:ascii="Times New Roman" w:hAnsi="Times New Roman"/>
          <w:sz w:val="28"/>
          <w:szCs w:val="28"/>
        </w:rPr>
      </w:pPr>
    </w:p>
    <w:p w:rsidR="00521D12" w:rsidRPr="008A6B44" w:rsidRDefault="008A6B44" w:rsidP="005835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B47B64" w:rsidRPr="00521D12" w:rsidRDefault="00B47B64" w:rsidP="00B47B64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21D12">
        <w:rPr>
          <w:rFonts w:ascii="Times New Roman" w:hAnsi="Times New Roman"/>
          <w:sz w:val="28"/>
          <w:szCs w:val="28"/>
        </w:rPr>
        <w:t xml:space="preserve"> </w:t>
      </w:r>
    </w:p>
    <w:p w:rsidR="00B47B64" w:rsidRPr="00521D12" w:rsidRDefault="00B47B64" w:rsidP="00B47B6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21D12">
        <w:rPr>
          <w:rFonts w:ascii="Times New Roman" w:hAnsi="Times New Roman"/>
          <w:b/>
          <w:sz w:val="28"/>
          <w:szCs w:val="28"/>
        </w:rPr>
        <w:t>3. ОСНОВНЫЕ ПОКАЗАТЕЛИ ДЕЯТЕЛЬНОСТИ БИБЛИОТЕК</w:t>
      </w:r>
      <w:r w:rsidR="00CB0C8E" w:rsidRPr="00521D12">
        <w:rPr>
          <w:rFonts w:ascii="Times New Roman" w:hAnsi="Times New Roman"/>
          <w:b/>
          <w:sz w:val="28"/>
          <w:szCs w:val="28"/>
        </w:rPr>
        <w:t>И</w:t>
      </w:r>
    </w:p>
    <w:p w:rsidR="00B47B64" w:rsidRPr="00521D12" w:rsidRDefault="00B47B64" w:rsidP="00B47B64">
      <w:pPr>
        <w:spacing w:after="0" w:line="256" w:lineRule="auto"/>
        <w:ind w:left="709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21D1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</w:p>
    <w:p w:rsidR="00B47B64" w:rsidRPr="00521D12" w:rsidRDefault="00B47B64" w:rsidP="00B47B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65"/>
        <w:gridCol w:w="998"/>
        <w:gridCol w:w="845"/>
        <w:gridCol w:w="708"/>
        <w:gridCol w:w="142"/>
        <w:gridCol w:w="709"/>
        <w:gridCol w:w="1128"/>
      </w:tblGrid>
      <w:tr w:rsidR="00B47B64" w:rsidRPr="00521D12" w:rsidTr="00EF2FCD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64" w:rsidRPr="00521D12" w:rsidRDefault="00B47B64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64" w:rsidRPr="00521D12" w:rsidRDefault="00B47B6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1D12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C82217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64" w:rsidRPr="00521D12" w:rsidRDefault="00B47B6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1D12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2D452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8221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64" w:rsidRPr="00521D12" w:rsidRDefault="00B47B6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1D12">
              <w:rPr>
                <w:rFonts w:ascii="Times New Roman" w:hAnsi="Times New Roman"/>
                <w:b/>
                <w:sz w:val="28"/>
                <w:szCs w:val="28"/>
              </w:rPr>
              <w:t>+/- к 20</w:t>
            </w:r>
            <w:r w:rsidR="002D452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8221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D6C02" w:rsidRPr="00521D12" w:rsidTr="00EF2FCD">
        <w:trPr>
          <w:trHeight w:val="52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hideMark/>
          </w:tcPr>
          <w:p w:rsidR="00FD6C02" w:rsidRPr="00521D12" w:rsidRDefault="00FD6C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>Охват детского населения библиотечным обслуживанием</w:t>
            </w:r>
            <w:proofErr w:type="gramStart"/>
            <w:r w:rsidRPr="00521D12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FD6C02" w:rsidRPr="00FE78CE" w:rsidRDefault="00FD6C02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E78CE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FD6C02" w:rsidRPr="00C30206" w:rsidRDefault="00FD6C02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0206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FD6C02" w:rsidRPr="00FD6C02" w:rsidRDefault="00FD6C02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D6C02">
              <w:rPr>
                <w:rFonts w:ascii="Times New Roman" w:hAnsi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FD6C02" w:rsidRPr="00FD6C02" w:rsidRDefault="00FD6C02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D6C02">
              <w:rPr>
                <w:rFonts w:ascii="Times New Roman" w:hAnsi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hideMark/>
          </w:tcPr>
          <w:p w:rsidR="00FD6C02" w:rsidRPr="00521D12" w:rsidRDefault="00FD6C0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1D12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</w:tr>
      <w:tr w:rsidR="00FD6C02" w:rsidRPr="00521D12" w:rsidTr="00EF2FCD">
        <w:trPr>
          <w:trHeight w:val="49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hideMark/>
          </w:tcPr>
          <w:p w:rsidR="00FD6C02" w:rsidRPr="00521D12" w:rsidRDefault="00FD6C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>Количество пользователей до 14 лет включительно во всех муниципальных библиотеках (чел.)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FD6C02" w:rsidRPr="00521D12" w:rsidRDefault="00FD6C0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1D1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FD6C02" w:rsidRPr="00521D12" w:rsidRDefault="00FD6C02" w:rsidP="002D452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FD6C02" w:rsidRPr="00521D12" w:rsidRDefault="00FD6C0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FD6C02" w:rsidRPr="00521D12" w:rsidRDefault="00FD6C02" w:rsidP="00FD6C0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FD6C02" w:rsidRPr="00521D12" w:rsidRDefault="00FD6C0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6C02" w:rsidRPr="00521D12" w:rsidTr="00EF2FCD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hideMark/>
          </w:tcPr>
          <w:p w:rsidR="00FD6C02" w:rsidRPr="00521D12" w:rsidRDefault="00FD6C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пользователей в муниципальных детских библиотеках (чел.)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FD6C02" w:rsidRPr="00521D12" w:rsidRDefault="00FD6C02" w:rsidP="00AD3B2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1D1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EF2FC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FD6C02" w:rsidRPr="00521D12" w:rsidRDefault="00FD6C02" w:rsidP="002D452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FD6C02" w:rsidRPr="00521D12" w:rsidRDefault="00FD6C02" w:rsidP="00AD3B2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FD6C02" w:rsidRPr="00521D12" w:rsidRDefault="00FD6C02" w:rsidP="00FD6C0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FD6C02" w:rsidRPr="00521D12" w:rsidRDefault="00FD6C0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6C02" w:rsidRPr="00521D12" w:rsidTr="00EF2FCD">
        <w:trPr>
          <w:trHeight w:hRule="exact" w:val="66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hideMark/>
          </w:tcPr>
          <w:p w:rsidR="00FD6C02" w:rsidRPr="00521D12" w:rsidRDefault="00FD6C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>В т.ч.:</w:t>
            </w:r>
          </w:p>
          <w:p w:rsidR="00FD6C02" w:rsidRPr="00521D12" w:rsidRDefault="00FD6C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 xml:space="preserve">        дети до 14 лет включительно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FD6C02" w:rsidRPr="00521D12" w:rsidRDefault="00EF2FC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FD6C02" w:rsidRPr="00521D12" w:rsidRDefault="00EF2FCD" w:rsidP="002D452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FD6C0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FD6C02" w:rsidRPr="00521D12" w:rsidRDefault="00FD6C0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FD6C02" w:rsidRPr="00521D12" w:rsidRDefault="00FD6C02" w:rsidP="00FD6C0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FD6C02" w:rsidRPr="00521D12" w:rsidRDefault="00FD6C0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6C02" w:rsidRPr="00521D12" w:rsidTr="00EF2FCD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hideMark/>
          </w:tcPr>
          <w:p w:rsidR="00FD6C02" w:rsidRPr="00521D12" w:rsidRDefault="00FD6C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 xml:space="preserve">       организаторы детского чтения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FD6C02" w:rsidRPr="00521D12" w:rsidRDefault="00EF2FC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FD6C02" w:rsidRPr="00521D12" w:rsidRDefault="00FD6C02" w:rsidP="002D452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FD6C02" w:rsidRPr="00521D12" w:rsidRDefault="00FD6C0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FD6C02" w:rsidRPr="00521D12" w:rsidRDefault="00FD6C02" w:rsidP="00FD6C0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FD6C02" w:rsidRPr="00521D12" w:rsidRDefault="00FD6C0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6C02" w:rsidRPr="00521D12" w:rsidTr="00EF2FCD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hideMark/>
          </w:tcPr>
          <w:p w:rsidR="00FD6C02" w:rsidRPr="00521D12" w:rsidRDefault="00FD6C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>Книговыдача пользователям до 14 лет включительно во всех муниципальных библиотеках (экз.)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FD6C02" w:rsidRPr="00521D12" w:rsidRDefault="00EF2FC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2073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FD6C02" w:rsidRPr="00521D12" w:rsidRDefault="00FD6C02" w:rsidP="002D452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751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FD6C02" w:rsidRPr="00521D12" w:rsidRDefault="00EF2FC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FD6C02" w:rsidRPr="00521D12" w:rsidRDefault="00FD6C02" w:rsidP="00FD6C0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FD6C02" w:rsidRPr="00521D12" w:rsidRDefault="00FD6C0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6C02" w:rsidRPr="00521D12" w:rsidTr="00EF2FCD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hideMark/>
          </w:tcPr>
          <w:p w:rsidR="00FD6C02" w:rsidRPr="00521D12" w:rsidRDefault="00FD6C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>Книговыдача в детских библиотеках (чел.)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FD6C02" w:rsidRPr="00521D12" w:rsidRDefault="00FD6C0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FD6C02" w:rsidRPr="00521D12" w:rsidRDefault="00FD6C0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FD6C02" w:rsidRPr="00521D12" w:rsidRDefault="00FD6C0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FD6C02" w:rsidRPr="00521D12" w:rsidRDefault="00FD6C0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FD6C02" w:rsidRPr="00521D12" w:rsidRDefault="00FD6C0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6C02" w:rsidRPr="00521D12" w:rsidTr="00EF2FCD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hideMark/>
          </w:tcPr>
          <w:p w:rsidR="00FD6C02" w:rsidRPr="00521D12" w:rsidRDefault="00FD6C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 xml:space="preserve">В т.ч.: </w:t>
            </w:r>
          </w:p>
          <w:p w:rsidR="00FD6C02" w:rsidRPr="00521D12" w:rsidRDefault="00FD6C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 xml:space="preserve">       дети до 14 лет включительно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FD6C02" w:rsidRPr="00521D12" w:rsidRDefault="00EF2FCD" w:rsidP="00612FC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2073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FD6C02" w:rsidRPr="00521D12" w:rsidRDefault="00FD6C02" w:rsidP="002D452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751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FD6C02" w:rsidRPr="00521D12" w:rsidRDefault="00EF2FC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FD6C02" w:rsidRPr="00521D12" w:rsidRDefault="00FD6C02" w:rsidP="00FD6C0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FD6C02" w:rsidRPr="00521D12" w:rsidRDefault="00FD6C0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6C02" w:rsidRPr="00521D12" w:rsidTr="00EF2FCD">
        <w:trPr>
          <w:trHeight w:hRule="exact" w:val="75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hideMark/>
          </w:tcPr>
          <w:p w:rsidR="00FD6C02" w:rsidRPr="00521D12" w:rsidRDefault="00FD6C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 xml:space="preserve">Число посещений пользователями до 14 лет включительно во всех муниципальных библиотеках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FD6C02" w:rsidRPr="00521D12" w:rsidRDefault="00EF2FC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FD6C02" w:rsidRPr="00521D12" w:rsidRDefault="00FD6C02" w:rsidP="002D452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FD6C02" w:rsidRPr="00521D12" w:rsidRDefault="00FD6C0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F2FCD">
              <w:rPr>
                <w:rFonts w:ascii="Times New Roman" w:hAnsi="Times New Roman"/>
                <w:b/>
                <w:sz w:val="28"/>
                <w:szCs w:val="28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FD6C02" w:rsidRPr="00521D12" w:rsidRDefault="00FD6C02" w:rsidP="00FD6C0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FD6C02" w:rsidRPr="00521D12" w:rsidRDefault="00FD6C0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6C02" w:rsidRPr="00521D12" w:rsidTr="00EF2FCD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hideMark/>
          </w:tcPr>
          <w:p w:rsidR="00FD6C02" w:rsidRPr="00521D12" w:rsidRDefault="00FD6C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>Число посещений в детских библиотеках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FD6C02" w:rsidRPr="00521D12" w:rsidRDefault="00FD6C0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FD6C02" w:rsidRPr="00521D12" w:rsidRDefault="00FD6C0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FD6C02" w:rsidRPr="00521D12" w:rsidRDefault="00FD6C0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FD6C02" w:rsidRPr="00521D12" w:rsidRDefault="00FD6C0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FD6C02" w:rsidRPr="00521D12" w:rsidRDefault="00FD6C0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6C02" w:rsidRPr="00521D12" w:rsidTr="00EF2FCD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hideMark/>
          </w:tcPr>
          <w:p w:rsidR="00FD6C02" w:rsidRPr="00521D12" w:rsidRDefault="00FD6C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 xml:space="preserve">В т.ч.: </w:t>
            </w:r>
          </w:p>
          <w:p w:rsidR="00FD6C02" w:rsidRPr="00521D12" w:rsidRDefault="00FD6C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 xml:space="preserve">       дети до 14 лет включительно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FD6C02" w:rsidRPr="00521D12" w:rsidRDefault="00FD6C02" w:rsidP="00AD3B2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F2FCD">
              <w:rPr>
                <w:rFonts w:ascii="Times New Roman" w:hAnsi="Times New Roman"/>
                <w:b/>
                <w:sz w:val="28"/>
                <w:szCs w:val="28"/>
              </w:rPr>
              <w:t>360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FD6C02" w:rsidRPr="00521D12" w:rsidRDefault="00FD6C02" w:rsidP="002D452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FD6C02" w:rsidRPr="00521D12" w:rsidRDefault="00FD6C0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F2FCD">
              <w:rPr>
                <w:rFonts w:ascii="Times New Roman" w:hAnsi="Times New Roman"/>
                <w:b/>
                <w:sz w:val="28"/>
                <w:szCs w:val="28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FD6C02" w:rsidRPr="00521D12" w:rsidRDefault="00FD6C02" w:rsidP="00FD6C0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FD6C02" w:rsidRPr="00521D12" w:rsidRDefault="00FD6C0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6C02" w:rsidRPr="00521D12" w:rsidTr="00EF2FCD">
        <w:tc>
          <w:tcPr>
            <w:tcW w:w="10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02" w:rsidRPr="00521D12" w:rsidRDefault="00FD6C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>Средние показатели по детским библиотекам: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C02" w:rsidRPr="00521D12" w:rsidRDefault="00FD6C0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C02" w:rsidRPr="00521D12" w:rsidRDefault="00FD6C0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C02" w:rsidRPr="00521D12" w:rsidRDefault="00FD6C0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C02" w:rsidRPr="00521D12" w:rsidRDefault="00FD6C0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C02" w:rsidRPr="00521D12" w:rsidRDefault="00FD6C0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6C02" w:rsidRPr="00521D12" w:rsidTr="00EF2FCD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02" w:rsidRPr="00521D12" w:rsidRDefault="00FD6C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 xml:space="preserve">Читаемость 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C02" w:rsidRPr="00521D12" w:rsidRDefault="00FD6C0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1D12">
              <w:rPr>
                <w:rFonts w:ascii="Times New Roman" w:hAnsi="Times New Roman"/>
                <w:b/>
                <w:sz w:val="28"/>
                <w:szCs w:val="28"/>
              </w:rPr>
              <w:t>14%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C02" w:rsidRPr="00521D12" w:rsidRDefault="00FD6C02" w:rsidP="002D452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14%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C02" w:rsidRPr="00521D12" w:rsidRDefault="00FD6C0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C02" w:rsidRPr="00521D12" w:rsidRDefault="00FD6C02" w:rsidP="00FD6C0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C02" w:rsidRPr="00521D12" w:rsidRDefault="00FD6C0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6C02" w:rsidRPr="00521D12" w:rsidTr="00EF2FCD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02" w:rsidRPr="00521D12" w:rsidRDefault="00FD6C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 xml:space="preserve">Посещаемость  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C02" w:rsidRPr="00521D12" w:rsidRDefault="00FD6C0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Pr="00521D12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C02" w:rsidRPr="00521D12" w:rsidRDefault="00FD6C02" w:rsidP="002D452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12%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C02" w:rsidRPr="00521D12" w:rsidRDefault="00FD6C0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C02" w:rsidRPr="00521D12" w:rsidRDefault="00FD6C02" w:rsidP="00FD6C0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C02" w:rsidRPr="00521D12" w:rsidRDefault="00FD6C0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47B64" w:rsidRPr="00521D12" w:rsidRDefault="00B47B64" w:rsidP="00B47B64">
      <w:pPr>
        <w:spacing w:after="0" w:line="256" w:lineRule="auto"/>
        <w:ind w:left="709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B47B64" w:rsidRPr="00521D12" w:rsidRDefault="00B47B64" w:rsidP="00B47B6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7B64" w:rsidRPr="00521D12" w:rsidRDefault="00B47B64" w:rsidP="00B47B64">
      <w:pPr>
        <w:pStyle w:val="a5"/>
        <w:spacing w:after="0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1D12">
        <w:rPr>
          <w:rFonts w:ascii="Times New Roman" w:eastAsia="Times New Roman" w:hAnsi="Times New Roman"/>
          <w:b/>
          <w:sz w:val="28"/>
          <w:szCs w:val="28"/>
          <w:lang w:eastAsia="ru-RU"/>
        </w:rPr>
        <w:t>4. Библиотечные фонды</w:t>
      </w:r>
    </w:p>
    <w:p w:rsidR="00305D5C" w:rsidRPr="00521D12" w:rsidRDefault="00305D5C" w:rsidP="00B47B64">
      <w:pPr>
        <w:pStyle w:val="a5"/>
        <w:spacing w:after="0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D12">
        <w:rPr>
          <w:rFonts w:ascii="Times New Roman" w:eastAsia="Times New Roman" w:hAnsi="Times New Roman"/>
          <w:sz w:val="28"/>
          <w:szCs w:val="28"/>
          <w:lang w:eastAsia="ru-RU"/>
        </w:rPr>
        <w:t>Библиотечный фонд распределен по возрастным группам : дошкольная</w:t>
      </w:r>
      <w:proofErr w:type="gramStart"/>
      <w:r w:rsidRPr="00521D12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521D12">
        <w:rPr>
          <w:rFonts w:ascii="Times New Roman" w:eastAsia="Times New Roman" w:hAnsi="Times New Roman"/>
          <w:sz w:val="28"/>
          <w:szCs w:val="28"/>
          <w:lang w:eastAsia="ru-RU"/>
        </w:rPr>
        <w:t>младшая (1-4), средняя(5-7 класс),старшие (8-9 класс).</w:t>
      </w:r>
    </w:p>
    <w:p w:rsidR="00305D5C" w:rsidRPr="00521D12" w:rsidRDefault="00305D5C" w:rsidP="00B47B64">
      <w:pPr>
        <w:pStyle w:val="a5"/>
        <w:spacing w:after="0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D12">
        <w:rPr>
          <w:rFonts w:ascii="Times New Roman" w:eastAsia="Times New Roman" w:hAnsi="Times New Roman"/>
          <w:sz w:val="28"/>
          <w:szCs w:val="28"/>
          <w:lang w:eastAsia="ru-RU"/>
        </w:rPr>
        <w:t>Справочная литература</w:t>
      </w:r>
      <w:proofErr w:type="gramStart"/>
      <w:r w:rsidRPr="00521D12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521D12">
        <w:rPr>
          <w:rFonts w:ascii="Times New Roman" w:eastAsia="Times New Roman" w:hAnsi="Times New Roman"/>
          <w:sz w:val="28"/>
          <w:szCs w:val="28"/>
          <w:lang w:eastAsia="ru-RU"/>
        </w:rPr>
        <w:t xml:space="preserve"> литература познавательного характера, фантастика, приключения выделены в книжном фонде.</w:t>
      </w:r>
    </w:p>
    <w:p w:rsidR="00B47B64" w:rsidRPr="00521D12" w:rsidRDefault="00B47B64" w:rsidP="00B47B64">
      <w:pPr>
        <w:spacing w:after="0" w:line="240" w:lineRule="auto"/>
        <w:ind w:firstLine="142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tbl>
      <w:tblPr>
        <w:tblW w:w="0" w:type="auto"/>
        <w:tblInd w:w="157" w:type="dxa"/>
        <w:shd w:val="clear" w:color="auto" w:fill="FFFFFF"/>
        <w:tblLook w:val="04A0"/>
      </w:tblPr>
      <w:tblGrid>
        <w:gridCol w:w="6237"/>
        <w:gridCol w:w="1418"/>
        <w:gridCol w:w="1275"/>
        <w:gridCol w:w="2104"/>
      </w:tblGrid>
      <w:tr w:rsidR="00B47B64" w:rsidRPr="00521D12" w:rsidTr="00B47B64"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B64" w:rsidRPr="00521D12" w:rsidRDefault="00B47B64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Показатели по всем муниципальным библиотекам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B64" w:rsidRPr="00521D12" w:rsidRDefault="00B47B6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</w:t>
            </w:r>
            <w:r w:rsidR="005869F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B64" w:rsidRPr="00521D12" w:rsidRDefault="00B47B6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</w:t>
            </w:r>
            <w:r w:rsidR="000447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5869F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870" w:rsidRPr="00521D12" w:rsidRDefault="000F7870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Динамика </w:t>
            </w:r>
            <w:proofErr w:type="gramStart"/>
            <w:r w:rsidRPr="00521D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521D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47B64" w:rsidRPr="00521D12" w:rsidRDefault="005869F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2021</w:t>
            </w:r>
            <w:r w:rsidR="00F66C3D" w:rsidRPr="00521D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47B64" w:rsidRPr="00521D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г.(</w:t>
            </w:r>
            <w:r w:rsidR="00B47B64" w:rsidRPr="00521D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+/-)</w:t>
            </w:r>
          </w:p>
        </w:tc>
      </w:tr>
      <w:tr w:rsidR="00B47B64" w:rsidRPr="00521D12" w:rsidTr="00B47B64">
        <w:trPr>
          <w:trHeight w:val="389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B64" w:rsidRPr="00521D12" w:rsidRDefault="00B47B64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Поступило детской литературы (экз.)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7B64" w:rsidRPr="00521D12" w:rsidRDefault="005E0230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7B64" w:rsidRPr="00521D12" w:rsidRDefault="00B47B6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7B64" w:rsidRPr="00521D12" w:rsidRDefault="00B47B6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7B64" w:rsidRPr="00521D12" w:rsidTr="00B47B64">
        <w:trPr>
          <w:trHeight w:val="39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B64" w:rsidRPr="00521D12" w:rsidRDefault="00B47B64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Выбыло детской литературы (экз.)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7B64" w:rsidRPr="00521D12" w:rsidRDefault="00716908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7B64" w:rsidRPr="00521D12" w:rsidRDefault="00B47B6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7B64" w:rsidRPr="00521D12" w:rsidRDefault="00B47B6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7B64" w:rsidRPr="00521D12" w:rsidTr="00B47B64">
        <w:trPr>
          <w:trHeight w:val="373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B64" w:rsidRPr="00521D12" w:rsidRDefault="00B47B64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 фонда детской литературы (экз.)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7B64" w:rsidRPr="00521D12" w:rsidRDefault="005869F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7B64" w:rsidRPr="00521D12" w:rsidRDefault="005869F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  <w:r w:rsidR="005E02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7B64" w:rsidRPr="00521D12" w:rsidRDefault="00B47B6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7B64" w:rsidRPr="00521D12" w:rsidTr="00B47B64"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B64" w:rsidRPr="00521D12" w:rsidRDefault="00B47B64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Обращаемость фонда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7B64" w:rsidRPr="00521D12" w:rsidRDefault="00044779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0,4%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7B64" w:rsidRPr="00521D12" w:rsidRDefault="003706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0,9%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7B64" w:rsidRPr="00521D12" w:rsidRDefault="00B47B64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7B64" w:rsidRPr="00521D12" w:rsidTr="00B47B64">
        <w:trPr>
          <w:trHeight w:val="483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B64" w:rsidRPr="00521D12" w:rsidRDefault="00B47B64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1D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Книгообеспеченность</w:t>
            </w:r>
            <w:proofErr w:type="spellEnd"/>
            <w:r w:rsidRPr="00521D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1 читателя-ребенка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7B64" w:rsidRPr="00521D12" w:rsidRDefault="00B47B6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7B64" w:rsidRPr="00521D12" w:rsidRDefault="00B47B6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7B64" w:rsidRPr="00521D12" w:rsidRDefault="00B47B64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7B64" w:rsidRPr="00521D12" w:rsidTr="00B47B64"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B64" w:rsidRPr="00521D12" w:rsidRDefault="00B47B64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1D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Обновляемость</w:t>
            </w:r>
            <w:proofErr w:type="spellEnd"/>
            <w:r w:rsidRPr="00521D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фонда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7B64" w:rsidRPr="00521D12" w:rsidRDefault="00B47B6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7B64" w:rsidRPr="00521D12" w:rsidRDefault="00B47B6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7B64" w:rsidRPr="00521D12" w:rsidRDefault="00B47B64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47B64" w:rsidRPr="00521D12" w:rsidRDefault="00B47B64" w:rsidP="00287919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D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4.2. Организация работы по текущему комплектованию.</w:t>
      </w:r>
      <w:r w:rsidRPr="00521D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B2BEC" w:rsidRPr="00521D12" w:rsidRDefault="00F41392" w:rsidP="00287919">
      <w:pPr>
        <w:spacing w:before="100" w:beforeAutospacing="1"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21D12">
        <w:rPr>
          <w:rFonts w:ascii="Times New Roman" w:eastAsia="Times New Roman" w:hAnsi="Times New Roman"/>
          <w:bCs/>
          <w:sz w:val="28"/>
          <w:szCs w:val="28"/>
          <w:lang w:eastAsia="ru-RU"/>
        </w:rPr>
        <w:t>Библиотека не имеет в книжном фонде книг серии «Библиотека мировой литературы для детей».</w:t>
      </w:r>
    </w:p>
    <w:p w:rsidR="004B2BEC" w:rsidRDefault="004B2BEC" w:rsidP="00287919">
      <w:pPr>
        <w:spacing w:before="100" w:beforeAutospacing="1"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21D12">
        <w:rPr>
          <w:rFonts w:ascii="Times New Roman" w:eastAsia="Times New Roman" w:hAnsi="Times New Roman"/>
          <w:bCs/>
          <w:sz w:val="28"/>
          <w:szCs w:val="28"/>
          <w:lang w:eastAsia="ru-RU"/>
        </w:rPr>
        <w:t>Текущее комп</w:t>
      </w:r>
      <w:r w:rsidR="00EB1A54">
        <w:rPr>
          <w:rFonts w:ascii="Times New Roman" w:eastAsia="Times New Roman" w:hAnsi="Times New Roman"/>
          <w:bCs/>
          <w:sz w:val="28"/>
          <w:szCs w:val="28"/>
          <w:lang w:eastAsia="ru-RU"/>
        </w:rPr>
        <w:t>лектование недостаточное.</w:t>
      </w:r>
      <w:r w:rsidRPr="00521D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044779" w:rsidRPr="00521D12" w:rsidRDefault="00044779" w:rsidP="00287919">
      <w:pPr>
        <w:spacing w:before="100" w:beforeAutospacing="1"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47B64" w:rsidRPr="00521D12" w:rsidRDefault="00B47B64" w:rsidP="00B47B6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1D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4.2.3. Анализ подписки на периодические издания для детей и подростков </w:t>
      </w:r>
      <w:r w:rsidRPr="00521D12">
        <w:rPr>
          <w:rFonts w:ascii="Times New Roman" w:eastAsia="Times New Roman" w:hAnsi="Times New Roman"/>
          <w:bCs/>
          <w:sz w:val="28"/>
          <w:szCs w:val="28"/>
          <w:lang w:eastAsia="ru-RU"/>
        </w:rPr>
        <w:t>(во всех библиотеках)</w:t>
      </w:r>
    </w:p>
    <w:p w:rsidR="00B47B64" w:rsidRPr="00521D12" w:rsidRDefault="00B47B64" w:rsidP="00B47B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807"/>
        <w:gridCol w:w="2835"/>
        <w:gridCol w:w="2693"/>
      </w:tblGrid>
      <w:tr w:rsidR="00B47B64" w:rsidRPr="00521D12" w:rsidTr="00B47B6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B64" w:rsidRPr="00521D12" w:rsidRDefault="00B47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B64" w:rsidRPr="00521D12" w:rsidRDefault="00B47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21D1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К-во</w:t>
            </w:r>
            <w:proofErr w:type="spellEnd"/>
            <w:proofErr w:type="gramEnd"/>
            <w:r w:rsidRPr="00521D1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экз.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B64" w:rsidRPr="00521D12" w:rsidRDefault="00B47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21D1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К-во</w:t>
            </w:r>
            <w:proofErr w:type="spellEnd"/>
            <w:proofErr w:type="gramEnd"/>
            <w:r w:rsidRPr="00521D1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назв.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B64" w:rsidRPr="00521D12" w:rsidRDefault="00B47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Сумма (руб.)</w:t>
            </w:r>
          </w:p>
        </w:tc>
      </w:tr>
      <w:tr w:rsidR="00B47B64" w:rsidRPr="00521D12" w:rsidTr="00B47B6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B64" w:rsidRPr="00521D12" w:rsidRDefault="00367D6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EB1A5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64" w:rsidRPr="00521D12" w:rsidRDefault="00B47B6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64" w:rsidRPr="00521D12" w:rsidRDefault="00367D6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64" w:rsidRPr="00521D12" w:rsidRDefault="00F16D1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5697-91</w:t>
            </w:r>
          </w:p>
        </w:tc>
      </w:tr>
      <w:tr w:rsidR="00B47B64" w:rsidRPr="00521D12" w:rsidTr="00B47B6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B64" w:rsidRPr="00521D12" w:rsidRDefault="00367D6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EB1A5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64" w:rsidRPr="00521D12" w:rsidRDefault="00B47B6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64" w:rsidRPr="00521D12" w:rsidRDefault="00367D6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64" w:rsidRPr="00521D12" w:rsidRDefault="00A105E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5697-91</w:t>
            </w:r>
          </w:p>
        </w:tc>
      </w:tr>
    </w:tbl>
    <w:p w:rsidR="00521D12" w:rsidRPr="00521D12" w:rsidRDefault="00521D12" w:rsidP="007A00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7B64" w:rsidRPr="00521D12" w:rsidRDefault="00B47B64" w:rsidP="00B47B64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1D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4.6. Финансирование комплектования</w:t>
      </w:r>
      <w:r w:rsidRPr="00521D12">
        <w:rPr>
          <w:rFonts w:ascii="Times New Roman" w:eastAsia="Times New Roman" w:hAnsi="Times New Roman"/>
          <w:sz w:val="28"/>
          <w:szCs w:val="28"/>
          <w:lang w:eastAsia="ru-RU"/>
        </w:rPr>
        <w:t xml:space="preserve"> (объемы, основные источники)</w:t>
      </w:r>
    </w:p>
    <w:p w:rsidR="00B47B64" w:rsidRPr="00521D12" w:rsidRDefault="00B47B64" w:rsidP="00B47B64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shd w:val="clear" w:color="auto" w:fill="FFFFFF"/>
        <w:tblLook w:val="04A0"/>
      </w:tblPr>
      <w:tblGrid>
        <w:gridCol w:w="3128"/>
        <w:gridCol w:w="1276"/>
        <w:gridCol w:w="1701"/>
        <w:gridCol w:w="1276"/>
        <w:gridCol w:w="1153"/>
        <w:gridCol w:w="1024"/>
        <w:gridCol w:w="1024"/>
        <w:gridCol w:w="1006"/>
        <w:gridCol w:w="1019"/>
        <w:gridCol w:w="809"/>
        <w:gridCol w:w="1203"/>
      </w:tblGrid>
      <w:tr w:rsidR="00B47B64" w:rsidRPr="00521D12" w:rsidTr="00B47B64">
        <w:trPr>
          <w:trHeight w:val="1094"/>
          <w:jc w:val="center"/>
        </w:trPr>
        <w:tc>
          <w:tcPr>
            <w:tcW w:w="3128" w:type="dxa"/>
            <w:vMerge w:val="restart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B64" w:rsidRPr="00521D12" w:rsidRDefault="00B47B64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double" w:sz="2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B64" w:rsidRPr="00521D12" w:rsidRDefault="00B47B6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429" w:type="dxa"/>
            <w:gridSpan w:val="2"/>
            <w:tcBorders>
              <w:top w:val="double" w:sz="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B64" w:rsidRPr="00521D12" w:rsidRDefault="00B47B6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859" w:type="dxa"/>
            <w:gridSpan w:val="2"/>
            <w:tcBorders>
              <w:top w:val="double" w:sz="2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B64" w:rsidRPr="00521D12" w:rsidRDefault="00B47B6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Муниципальный бюджет</w:t>
            </w:r>
          </w:p>
        </w:tc>
        <w:tc>
          <w:tcPr>
            <w:tcW w:w="1839" w:type="dxa"/>
            <w:gridSpan w:val="2"/>
            <w:tcBorders>
              <w:top w:val="double" w:sz="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B64" w:rsidRPr="00521D12" w:rsidRDefault="00B47B6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источники финансирования (дар, спонсоры, внебюджетные источники)</w:t>
            </w:r>
          </w:p>
        </w:tc>
        <w:tc>
          <w:tcPr>
            <w:tcW w:w="2012" w:type="dxa"/>
            <w:gridSpan w:val="2"/>
            <w:tcBorders>
              <w:top w:val="double" w:sz="2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B64" w:rsidRPr="00521D12" w:rsidRDefault="00B47B6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 средств на комплектов</w:t>
            </w:r>
            <w:proofErr w:type="gramStart"/>
            <w:r w:rsidRPr="00521D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521D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21D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End"/>
            <w:r w:rsidRPr="00521D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ет. лит. от общей суммы комплектования</w:t>
            </w:r>
          </w:p>
        </w:tc>
      </w:tr>
      <w:tr w:rsidR="00B47B64" w:rsidRPr="00521D12" w:rsidTr="00B47B64">
        <w:trPr>
          <w:trHeight w:val="369"/>
          <w:jc w:val="center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B47B64" w:rsidRPr="00521D12" w:rsidRDefault="00B47B64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B64" w:rsidRPr="00521D12" w:rsidRDefault="00B84CB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F16D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B64" w:rsidRPr="00521D12" w:rsidRDefault="00B84CB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FC5F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F16D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B64" w:rsidRPr="00521D12" w:rsidRDefault="00B84CB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F16D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B64" w:rsidRPr="00521D12" w:rsidRDefault="00B84CB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FC5F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F16D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B64" w:rsidRPr="00521D12" w:rsidRDefault="00B84CB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F16D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3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B64" w:rsidRPr="00521D12" w:rsidRDefault="00FC5F2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</w:t>
            </w:r>
            <w:r w:rsidR="00F16D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B64" w:rsidRPr="00521D12" w:rsidRDefault="00B84CB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F16D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29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B64" w:rsidRPr="00521D12" w:rsidRDefault="00B84CB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FC5F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F16D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9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B64" w:rsidRPr="00521D12" w:rsidRDefault="00B84CB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F16D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0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B64" w:rsidRPr="00521D12" w:rsidRDefault="00B84CB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FC5F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F16D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47B64" w:rsidRPr="00521D12" w:rsidTr="00B47B64">
        <w:trPr>
          <w:jc w:val="center"/>
        </w:trPr>
        <w:tc>
          <w:tcPr>
            <w:tcW w:w="31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B64" w:rsidRPr="00521D12" w:rsidRDefault="00B47B6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Библиотеки МО (</w:t>
            </w:r>
            <w:proofErr w:type="spellStart"/>
            <w:r w:rsidRPr="00521D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л-ра</w:t>
            </w:r>
            <w:proofErr w:type="spellEnd"/>
            <w:r w:rsidRPr="00521D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21D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для детей)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7B64" w:rsidRPr="00521D12" w:rsidRDefault="00CC4B81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7B64" w:rsidRPr="00521D12" w:rsidRDefault="00B47B6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7B64" w:rsidRPr="00521D12" w:rsidRDefault="00CC4B81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7B64" w:rsidRPr="00521D12" w:rsidRDefault="00B47B6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7B64" w:rsidRPr="00521D12" w:rsidRDefault="00CC4B81" w:rsidP="00CC4B81">
            <w:pPr>
              <w:spacing w:after="0" w:line="240" w:lineRule="auto"/>
              <w:ind w:firstLine="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-</w:t>
            </w: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7B64" w:rsidRPr="00521D12" w:rsidRDefault="00B47B6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7B64" w:rsidRPr="00521D12" w:rsidRDefault="00CC4B81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7B64" w:rsidRPr="00521D12" w:rsidRDefault="00B47B6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7B64" w:rsidRPr="00521D12" w:rsidRDefault="00CC4B81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03" w:type="dxa"/>
            <w:tcBorders>
              <w:top w:val="nil"/>
              <w:left w:val="single" w:sz="6" w:space="0" w:color="000000"/>
              <w:bottom w:val="double" w:sz="2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7B64" w:rsidRPr="00521D12" w:rsidRDefault="00B47B6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47B64" w:rsidRPr="00521D12" w:rsidRDefault="00B47B64" w:rsidP="00B47B64">
      <w:pPr>
        <w:spacing w:before="100" w:beforeAutospacing="1" w:after="0" w:line="240" w:lineRule="auto"/>
        <w:ind w:left="70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36"/>
        <w:gridCol w:w="2130"/>
        <w:gridCol w:w="2432"/>
        <w:gridCol w:w="2190"/>
        <w:gridCol w:w="2435"/>
      </w:tblGrid>
      <w:tr w:rsidR="00EF7BDC" w:rsidRPr="00521D12" w:rsidTr="00EF7BDC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BDC" w:rsidRPr="00521D12" w:rsidRDefault="00EF7B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Источник комплектования</w:t>
            </w:r>
          </w:p>
        </w:tc>
        <w:tc>
          <w:tcPr>
            <w:tcW w:w="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BDC" w:rsidRPr="00521D12" w:rsidRDefault="00EF7B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Кол-во экз.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7BDC" w:rsidRPr="00521D12" w:rsidRDefault="00EF7B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% от общего поступления в фонд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7BDC" w:rsidRPr="00521D12" w:rsidRDefault="00EF7B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F7BDC" w:rsidRPr="00521D12" w:rsidTr="00EF7BDC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BDC" w:rsidRPr="00521D12" w:rsidRDefault="00EF7B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F7BDC" w:rsidRPr="00521D12" w:rsidRDefault="00EF7B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Поступления в библиотечный фонд всего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7BDC" w:rsidRPr="00521D12" w:rsidRDefault="00C576B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2020</w:t>
            </w:r>
          </w:p>
          <w:p w:rsidR="00EF7BDC" w:rsidRPr="00521D12" w:rsidRDefault="00EF7B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7BDC" w:rsidRPr="00521D12" w:rsidRDefault="00FA60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C576B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7BDC" w:rsidRPr="00521D12" w:rsidRDefault="00C576B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2020</w:t>
            </w:r>
          </w:p>
          <w:p w:rsidR="00EF7BDC" w:rsidRPr="00521D12" w:rsidRDefault="00EF7B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7BDC" w:rsidRPr="00521D12" w:rsidRDefault="00FA60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C576B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EF7BDC" w:rsidRPr="00521D12" w:rsidTr="00EF7BDC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BDC" w:rsidRPr="00521D12" w:rsidRDefault="00EF7B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из них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7BDC" w:rsidRPr="00521D12" w:rsidRDefault="00EF7B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7BDC" w:rsidRPr="00521D12" w:rsidRDefault="00EF7B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7BDC" w:rsidRPr="00521D12" w:rsidRDefault="00EF7B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7BDC" w:rsidRPr="00521D12" w:rsidRDefault="00EF7B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F7BDC" w:rsidRPr="00521D12" w:rsidTr="00EF7BDC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BDC" w:rsidRPr="00521D12" w:rsidRDefault="00EF7B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Покупка (приобретение за счет финансовых средств)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7BDC" w:rsidRPr="00521D12" w:rsidRDefault="00EF7B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7BDC" w:rsidRPr="00521D12" w:rsidRDefault="00FA60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7BDC" w:rsidRPr="00521D12" w:rsidRDefault="00EF7B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7BDC" w:rsidRPr="00521D12" w:rsidRDefault="00EF7B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F7BDC" w:rsidRPr="00521D12" w:rsidTr="00EF7BDC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BDC" w:rsidRPr="00521D12" w:rsidRDefault="00EF7B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Подписка на периодические издания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7BDC" w:rsidRPr="00521D12" w:rsidRDefault="00FA60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 назв.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7BDC" w:rsidRPr="00521D12" w:rsidRDefault="00FA60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 назв.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7BDC" w:rsidRPr="00521D12" w:rsidRDefault="00C576B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7BDC" w:rsidRPr="00521D12" w:rsidRDefault="00C576B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EF7BDC" w:rsidRPr="00521D12" w:rsidTr="00EF7BDC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BDC" w:rsidRPr="00521D12" w:rsidRDefault="00EF7B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Дары от организаций, частных лиц (только в виде изданий)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7BDC" w:rsidRPr="00521D12" w:rsidRDefault="005E023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  <w:r w:rsidR="00FA6019" w:rsidRPr="00521D1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7BDC" w:rsidRPr="00521D12" w:rsidRDefault="005E0230" w:rsidP="00EF7B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  <w:r w:rsidR="00FA60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7BDC" w:rsidRPr="00521D12" w:rsidRDefault="00EF7B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7BDC" w:rsidRPr="00521D12" w:rsidRDefault="00EF7B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F7BDC" w:rsidRPr="00521D12" w:rsidTr="00EF7BDC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BDC" w:rsidRPr="00521D12" w:rsidRDefault="00EF7B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Взамен </w:t>
            </w:r>
            <w:proofErr w:type="gramStart"/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утерянных</w:t>
            </w:r>
            <w:proofErr w:type="gramEnd"/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читателями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7BDC" w:rsidRPr="00521D12" w:rsidRDefault="00FA60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7BDC" w:rsidRPr="00521D12" w:rsidRDefault="00FA6019" w:rsidP="00EF7B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7BDC" w:rsidRPr="00521D12" w:rsidRDefault="00EF7B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7BDC" w:rsidRPr="00521D12" w:rsidRDefault="00EF7B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F7BDC" w:rsidRPr="00521D12" w:rsidTr="00EF7BDC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BDC" w:rsidRPr="00521D12" w:rsidRDefault="00EF7B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Обменно-резервные фонды других библиотек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7BDC" w:rsidRPr="00521D12" w:rsidRDefault="00EF7B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7BDC" w:rsidRPr="00521D12" w:rsidRDefault="00FA6019" w:rsidP="00EF7B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7BDC" w:rsidRPr="00521D12" w:rsidRDefault="00EF7B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7BDC" w:rsidRPr="00521D12" w:rsidRDefault="00EF7B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F7BDC" w:rsidRPr="00521D12" w:rsidTr="00EF7BDC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BDC" w:rsidRPr="00521D12" w:rsidRDefault="00EF7B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Перераспределение внутри библиотечной системы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7BDC" w:rsidRPr="00521D12" w:rsidRDefault="00EF7B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7BDC" w:rsidRPr="00521D12" w:rsidRDefault="00FA6019" w:rsidP="00EF7B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7BDC" w:rsidRPr="00521D12" w:rsidRDefault="00EF7B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7BDC" w:rsidRPr="00521D12" w:rsidRDefault="00EF7B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F7BDC" w:rsidRPr="00521D12" w:rsidTr="00EF7BDC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BDC" w:rsidRPr="00521D12" w:rsidRDefault="00EF7B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Книгообмен (кроме перераспределения внутри БС МО)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7BDC" w:rsidRPr="00521D12" w:rsidRDefault="00EF7B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7BDC" w:rsidRPr="00521D12" w:rsidRDefault="00EF7BDC" w:rsidP="00EF7B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7BDC" w:rsidRPr="00521D12" w:rsidRDefault="00EF7B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7BDC" w:rsidRPr="00521D12" w:rsidRDefault="00EF7B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47B64" w:rsidRPr="00CC3E85" w:rsidRDefault="00CC3E85" w:rsidP="00CC3E85">
      <w:pPr>
        <w:spacing w:after="0" w:line="240" w:lineRule="auto"/>
        <w:ind w:left="99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4.7</w:t>
      </w:r>
      <w:r w:rsidR="00B47B64" w:rsidRPr="00CC3E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Обеспечение учета и сохранности фондов:</w:t>
      </w:r>
    </w:p>
    <w:p w:rsidR="001A4B41" w:rsidRDefault="001A4B41" w:rsidP="00F41392">
      <w:pPr>
        <w:pStyle w:val="a4"/>
        <w:spacing w:after="0" w:line="240" w:lineRule="auto"/>
        <w:ind w:left="148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F41392" w:rsidRPr="00521D12">
        <w:rPr>
          <w:rFonts w:ascii="Times New Roman" w:eastAsia="Times New Roman" w:hAnsi="Times New Roman"/>
          <w:sz w:val="28"/>
          <w:szCs w:val="28"/>
          <w:lang w:eastAsia="ru-RU"/>
        </w:rPr>
        <w:t>абота с читательской задолженностью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A4B41" w:rsidRDefault="00F41392" w:rsidP="001A4B41">
      <w:pPr>
        <w:pStyle w:val="a4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D12">
        <w:rPr>
          <w:rFonts w:ascii="Times New Roman" w:eastAsia="Times New Roman" w:hAnsi="Times New Roman"/>
          <w:sz w:val="28"/>
          <w:szCs w:val="28"/>
          <w:lang w:eastAsia="ru-RU"/>
        </w:rPr>
        <w:t>посеще</w:t>
      </w:r>
      <w:r w:rsidR="002A5E42" w:rsidRPr="00521D12">
        <w:rPr>
          <w:rFonts w:ascii="Times New Roman" w:eastAsia="Times New Roman" w:hAnsi="Times New Roman"/>
          <w:sz w:val="28"/>
          <w:szCs w:val="28"/>
          <w:lang w:eastAsia="ru-RU"/>
        </w:rPr>
        <w:t>ние школы</w:t>
      </w:r>
      <w:proofErr w:type="gramStart"/>
      <w:r w:rsidRPr="00521D12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521D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A4B41" w:rsidRDefault="00F41392" w:rsidP="001A4B41">
      <w:pPr>
        <w:pStyle w:val="a4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D12">
        <w:rPr>
          <w:rFonts w:ascii="Times New Roman" w:eastAsia="Times New Roman" w:hAnsi="Times New Roman"/>
          <w:sz w:val="28"/>
          <w:szCs w:val="28"/>
          <w:lang w:eastAsia="ru-RU"/>
        </w:rPr>
        <w:t>индивидуальные беседы с пользователями при записи</w:t>
      </w:r>
      <w:proofErr w:type="gramStart"/>
      <w:r w:rsidRPr="00521D12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="001A4B41">
        <w:rPr>
          <w:rFonts w:ascii="Times New Roman" w:eastAsia="Times New Roman" w:hAnsi="Times New Roman"/>
          <w:sz w:val="28"/>
          <w:szCs w:val="28"/>
          <w:lang w:eastAsia="ru-RU"/>
        </w:rPr>
        <w:t>при выдаче книг;</w:t>
      </w:r>
    </w:p>
    <w:p w:rsidR="001A4B41" w:rsidRDefault="001A4B41" w:rsidP="001A4B41">
      <w:pPr>
        <w:pStyle w:val="a4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4B41">
        <w:rPr>
          <w:rFonts w:ascii="Times New Roman" w:eastAsia="Times New Roman" w:hAnsi="Times New Roman"/>
          <w:sz w:val="28"/>
          <w:szCs w:val="28"/>
          <w:lang w:eastAsia="ru-RU"/>
        </w:rPr>
        <w:t>индивидуальные пись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менные напоминания;</w:t>
      </w:r>
    </w:p>
    <w:p w:rsidR="001A4B41" w:rsidRDefault="001A4B41" w:rsidP="001A4B41">
      <w:pPr>
        <w:pStyle w:val="a4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телефонные </w:t>
      </w:r>
      <w:r w:rsidRPr="00521D12">
        <w:rPr>
          <w:rFonts w:ascii="Times New Roman" w:eastAsia="Times New Roman" w:hAnsi="Times New Roman"/>
          <w:sz w:val="28"/>
          <w:szCs w:val="28"/>
          <w:lang w:eastAsia="ru-RU"/>
        </w:rPr>
        <w:t xml:space="preserve">звонки, </w:t>
      </w:r>
      <w:proofErr w:type="spellStart"/>
      <w:r w:rsidRPr="00521D12">
        <w:rPr>
          <w:rFonts w:ascii="Times New Roman" w:eastAsia="Times New Roman" w:hAnsi="Times New Roman"/>
          <w:sz w:val="28"/>
          <w:szCs w:val="28"/>
          <w:lang w:val="en-US" w:eastAsia="ru-RU"/>
        </w:rPr>
        <w:t>sms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37068" w:rsidRPr="00437068" w:rsidRDefault="00437068" w:rsidP="00437068">
      <w:pPr>
        <w:pStyle w:val="a4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068">
        <w:rPr>
          <w:rFonts w:ascii="Times New Roman" w:eastAsia="Times New Roman" w:hAnsi="Times New Roman"/>
          <w:sz w:val="28"/>
          <w:szCs w:val="28"/>
          <w:lang w:eastAsia="ru-RU"/>
        </w:rPr>
        <w:t xml:space="preserve"> сотрудничество со школьным библиотекарем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37068" w:rsidRDefault="00437068" w:rsidP="001A4B41">
      <w:pPr>
        <w:pStyle w:val="a4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D12">
        <w:rPr>
          <w:rFonts w:ascii="Times New Roman" w:eastAsia="Times New Roman" w:hAnsi="Times New Roman"/>
          <w:sz w:val="28"/>
          <w:szCs w:val="28"/>
          <w:lang w:eastAsia="ru-RU"/>
        </w:rPr>
        <w:t>исследование причин несвоевременной сдачи книг;</w:t>
      </w:r>
    </w:p>
    <w:p w:rsidR="00437068" w:rsidRDefault="00437068" w:rsidP="00437068">
      <w:pPr>
        <w:pStyle w:val="a4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D1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«Недели </w:t>
      </w:r>
      <w:proofErr w:type="gramStart"/>
      <w:r w:rsidRPr="00521D12">
        <w:rPr>
          <w:rFonts w:ascii="Times New Roman" w:eastAsia="Times New Roman" w:hAnsi="Times New Roman"/>
          <w:sz w:val="28"/>
          <w:szCs w:val="28"/>
          <w:lang w:eastAsia="ru-RU"/>
        </w:rPr>
        <w:t>прощенной</w:t>
      </w:r>
      <w:proofErr w:type="gramEnd"/>
      <w:r w:rsidRPr="00521D12">
        <w:rPr>
          <w:rFonts w:ascii="Times New Roman" w:eastAsia="Times New Roman" w:hAnsi="Times New Roman"/>
          <w:sz w:val="28"/>
          <w:szCs w:val="28"/>
          <w:lang w:eastAsia="ru-RU"/>
        </w:rPr>
        <w:t xml:space="preserve"> книги»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A610F" w:rsidRDefault="00CA610F" w:rsidP="00437068">
      <w:pPr>
        <w:pStyle w:val="a4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0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7068" w:rsidRPr="00521D12">
        <w:rPr>
          <w:rFonts w:ascii="Times New Roman" w:eastAsia="Times New Roman" w:hAnsi="Times New Roman"/>
          <w:sz w:val="28"/>
          <w:szCs w:val="28"/>
          <w:lang w:eastAsia="ru-RU"/>
        </w:rPr>
        <w:t>издание закладок с правилами библиотеки для вновь записавшихся читателей;</w:t>
      </w:r>
    </w:p>
    <w:p w:rsidR="00437068" w:rsidRDefault="00437068" w:rsidP="00437068">
      <w:pPr>
        <w:pStyle w:val="a4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D1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поощрение  лучших читателей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37068" w:rsidRPr="00437068" w:rsidRDefault="00437068" w:rsidP="00437068">
      <w:pPr>
        <w:pStyle w:val="a4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521D12">
        <w:rPr>
          <w:rFonts w:ascii="Times New Roman" w:eastAsia="Times New Roman" w:hAnsi="Times New Roman"/>
          <w:sz w:val="28"/>
          <w:szCs w:val="28"/>
          <w:lang w:eastAsia="ru-RU"/>
        </w:rPr>
        <w:t>о мере необходимости будем проводить ремонт книг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35969" w:rsidRPr="00437068" w:rsidRDefault="00437068" w:rsidP="004370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F35969" w:rsidRPr="00437068">
        <w:rPr>
          <w:rFonts w:ascii="Times New Roman" w:eastAsia="Times New Roman" w:hAnsi="Times New Roman"/>
          <w:sz w:val="28"/>
          <w:szCs w:val="28"/>
          <w:lang w:eastAsia="ru-RU"/>
        </w:rPr>
        <w:t>Библиотека располагается в здании администрации, поэтому имеется видеокамера и пожарная сигнализация.</w:t>
      </w:r>
    </w:p>
    <w:p w:rsidR="00F35969" w:rsidRPr="00521D12" w:rsidRDefault="00F35969" w:rsidP="00F41392">
      <w:pPr>
        <w:pStyle w:val="a4"/>
        <w:spacing w:after="0" w:line="240" w:lineRule="auto"/>
        <w:ind w:left="1485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D12">
        <w:rPr>
          <w:rFonts w:ascii="Times New Roman" w:eastAsia="Times New Roman" w:hAnsi="Times New Roman"/>
          <w:sz w:val="28"/>
          <w:szCs w:val="28"/>
          <w:lang w:eastAsia="ru-RU"/>
        </w:rPr>
        <w:t>Решетки на окнах не установлены</w:t>
      </w:r>
      <w:proofErr w:type="gramStart"/>
      <w:r w:rsidRPr="00521D12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521D12">
        <w:rPr>
          <w:rFonts w:ascii="Times New Roman" w:eastAsia="Times New Roman" w:hAnsi="Times New Roman"/>
          <w:sz w:val="28"/>
          <w:szCs w:val="28"/>
          <w:lang w:eastAsia="ru-RU"/>
        </w:rPr>
        <w:t xml:space="preserve"> т.к. в ночное время в помещении находится сторож.</w:t>
      </w:r>
    </w:p>
    <w:p w:rsidR="00A53798" w:rsidRPr="00521D12" w:rsidRDefault="002A5E42" w:rsidP="002A5E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D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4.8 </w:t>
      </w:r>
      <w:r w:rsidR="00A53798" w:rsidRPr="00521D12"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Мероприятия по сохранности фонда.</w:t>
      </w:r>
    </w:p>
    <w:p w:rsidR="00A53798" w:rsidRPr="00521D12" w:rsidRDefault="00A53798" w:rsidP="00A53798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D12">
        <w:rPr>
          <w:rFonts w:ascii="Times New Roman" w:eastAsia="Times New Roman" w:hAnsi="Times New Roman"/>
          <w:sz w:val="28"/>
          <w:szCs w:val="28"/>
          <w:lang w:eastAsia="ru-RU"/>
        </w:rPr>
        <w:t>отбор книг на списани</w:t>
      </w:r>
      <w:proofErr w:type="gramStart"/>
      <w:r w:rsidRPr="00521D12">
        <w:rPr>
          <w:rFonts w:ascii="Times New Roman" w:eastAsia="Times New Roman" w:hAnsi="Times New Roman"/>
          <w:sz w:val="28"/>
          <w:szCs w:val="28"/>
          <w:lang w:eastAsia="ru-RU"/>
        </w:rPr>
        <w:t>е(</w:t>
      </w:r>
      <w:proofErr w:type="gramEnd"/>
      <w:r w:rsidRPr="00521D1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ветхости , устаревшие )-март.</w:t>
      </w:r>
    </w:p>
    <w:p w:rsidR="00A53798" w:rsidRPr="00521D12" w:rsidRDefault="00A53798" w:rsidP="00A53798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21D12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521D12">
        <w:rPr>
          <w:rFonts w:ascii="Times New Roman" w:eastAsia="Times New Roman" w:hAnsi="Times New Roman"/>
          <w:sz w:val="28"/>
          <w:szCs w:val="28"/>
          <w:lang w:eastAsia="ru-RU"/>
        </w:rPr>
        <w:t xml:space="preserve"> тетрадью отказов – в течение года</w:t>
      </w:r>
    </w:p>
    <w:p w:rsidR="00A53798" w:rsidRPr="00521D12" w:rsidRDefault="00A53798" w:rsidP="00A53798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D12">
        <w:rPr>
          <w:rFonts w:ascii="Times New Roman" w:eastAsia="Times New Roman" w:hAnsi="Times New Roman"/>
          <w:sz w:val="28"/>
          <w:szCs w:val="28"/>
          <w:lang w:eastAsia="ru-RU"/>
        </w:rPr>
        <w:t>проверка</w:t>
      </w:r>
      <w:r w:rsidR="00AD65AF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правильности </w:t>
      </w:r>
      <w:r w:rsidRPr="00521D12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расстановки фонда </w:t>
      </w:r>
      <w:proofErr w:type="gramStart"/>
      <w:r w:rsidRPr="00521D12">
        <w:rPr>
          <w:rFonts w:ascii="Times New Roman" w:eastAsia="Times New Roman" w:hAnsi="Times New Roman"/>
          <w:sz w:val="28"/>
          <w:szCs w:val="28"/>
          <w:lang w:eastAsia="ru-RU"/>
        </w:rPr>
        <w:t>-п</w:t>
      </w:r>
      <w:proofErr w:type="gramEnd"/>
      <w:r w:rsidRPr="00521D12">
        <w:rPr>
          <w:rFonts w:ascii="Times New Roman" w:eastAsia="Times New Roman" w:hAnsi="Times New Roman"/>
          <w:sz w:val="28"/>
          <w:szCs w:val="28"/>
          <w:lang w:eastAsia="ru-RU"/>
        </w:rPr>
        <w:t>о мере надобности</w:t>
      </w:r>
    </w:p>
    <w:p w:rsidR="00A53798" w:rsidRPr="00521D12" w:rsidRDefault="00A53798" w:rsidP="00A53798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D12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ведение тетради учета утерянных читателями книг </w:t>
      </w:r>
      <w:proofErr w:type="gramStart"/>
      <w:r w:rsidRPr="00521D12">
        <w:rPr>
          <w:rFonts w:ascii="Times New Roman" w:eastAsia="Times New Roman" w:hAnsi="Times New Roman"/>
          <w:sz w:val="28"/>
          <w:szCs w:val="28"/>
          <w:lang w:eastAsia="ru-RU"/>
        </w:rPr>
        <w:t>–в</w:t>
      </w:r>
      <w:proofErr w:type="gramEnd"/>
      <w:r w:rsidRPr="00521D12">
        <w:rPr>
          <w:rFonts w:ascii="Times New Roman" w:eastAsia="Times New Roman" w:hAnsi="Times New Roman"/>
          <w:sz w:val="28"/>
          <w:szCs w:val="28"/>
          <w:lang w:eastAsia="ru-RU"/>
        </w:rPr>
        <w:t xml:space="preserve"> течение года</w:t>
      </w:r>
    </w:p>
    <w:p w:rsidR="00A53798" w:rsidRPr="00521D12" w:rsidRDefault="00A53798" w:rsidP="00A53798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D12">
        <w:rPr>
          <w:rFonts w:ascii="Times New Roman" w:eastAsia="Times New Roman" w:hAnsi="Times New Roman"/>
          <w:sz w:val="28"/>
          <w:szCs w:val="28"/>
          <w:lang w:eastAsia="ru-RU"/>
        </w:rPr>
        <w:t>санитарный день -1 раз в конце месяца</w:t>
      </w:r>
    </w:p>
    <w:p w:rsidR="00521D12" w:rsidRDefault="00A53798" w:rsidP="00B47B64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D12">
        <w:rPr>
          <w:rFonts w:ascii="Times New Roman" w:eastAsia="Times New Roman" w:hAnsi="Times New Roman"/>
          <w:sz w:val="28"/>
          <w:szCs w:val="28"/>
          <w:lang w:eastAsia="ru-RU"/>
        </w:rPr>
        <w:t>ремонт кни</w:t>
      </w:r>
      <w:proofErr w:type="gramStart"/>
      <w:r w:rsidRPr="00521D12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AD65A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 w:rsidRPr="00521D12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года.</w:t>
      </w:r>
    </w:p>
    <w:p w:rsidR="00521D12" w:rsidRPr="00521D12" w:rsidRDefault="00674613" w:rsidP="00B47B64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систематический контроль над своевременным возвратом в библиотеку выданных изданий.</w:t>
      </w:r>
    </w:p>
    <w:p w:rsidR="00B47B64" w:rsidRPr="00521D12" w:rsidRDefault="00B47B64" w:rsidP="00B47B64">
      <w:pPr>
        <w:pStyle w:val="western"/>
        <w:spacing w:before="0" w:beforeAutospacing="0" w:after="0" w:afterAutospacing="0"/>
        <w:ind w:left="360"/>
        <w:jc w:val="center"/>
        <w:rPr>
          <w:b/>
          <w:bCs/>
          <w:sz w:val="28"/>
          <w:szCs w:val="28"/>
        </w:rPr>
      </w:pPr>
    </w:p>
    <w:p w:rsidR="00B47B64" w:rsidRPr="00521D12" w:rsidRDefault="00B47B64" w:rsidP="00B47B64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521D12">
        <w:rPr>
          <w:rFonts w:ascii="Times New Roman" w:hAnsi="Times New Roman"/>
          <w:b/>
          <w:bCs/>
          <w:sz w:val="28"/>
          <w:szCs w:val="28"/>
        </w:rPr>
        <w:t>5.  РАБОТА С ЧИТАТЕЛЯМИ</w:t>
      </w:r>
    </w:p>
    <w:p w:rsidR="00B47B64" w:rsidRPr="00521D12" w:rsidRDefault="00B47B64" w:rsidP="00B47B64">
      <w:pPr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 w:rsidRPr="00521D12">
        <w:rPr>
          <w:rFonts w:ascii="Times New Roman" w:hAnsi="Times New Roman"/>
          <w:b/>
          <w:bCs/>
          <w:sz w:val="28"/>
          <w:szCs w:val="28"/>
        </w:rPr>
        <w:t>5.1. Статистические показатели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9"/>
        <w:gridCol w:w="1476"/>
        <w:gridCol w:w="1701"/>
        <w:gridCol w:w="1328"/>
        <w:gridCol w:w="1507"/>
        <w:gridCol w:w="1843"/>
      </w:tblGrid>
      <w:tr w:rsidR="00B47B64" w:rsidRPr="00521D12" w:rsidTr="00E31938"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B64" w:rsidRPr="00521D12" w:rsidRDefault="00B47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массовых мероприятий для детей</w:t>
            </w:r>
          </w:p>
        </w:tc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B64" w:rsidRPr="00521D12" w:rsidRDefault="00B47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книжных выставок для детей</w:t>
            </w:r>
          </w:p>
        </w:tc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B64" w:rsidRPr="00521D12" w:rsidRDefault="00B47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посещений массовых мероприятий детьми</w:t>
            </w:r>
          </w:p>
        </w:tc>
      </w:tr>
      <w:tr w:rsidR="00B84CB5" w:rsidRPr="00521D12" w:rsidTr="00E31938"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CB5" w:rsidRPr="00521D12" w:rsidRDefault="00B84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Библиотеки МО</w:t>
            </w:r>
          </w:p>
        </w:tc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CB5" w:rsidRPr="00521D12" w:rsidRDefault="00B84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Библиотеки МО</w:t>
            </w:r>
          </w:p>
        </w:tc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CB5" w:rsidRPr="00521D12" w:rsidRDefault="00B84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Библиотеки МО</w:t>
            </w:r>
          </w:p>
        </w:tc>
      </w:tr>
      <w:tr w:rsidR="00B84CB5" w:rsidRPr="00521D12" w:rsidTr="00E31938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CB5" w:rsidRPr="00521D12" w:rsidRDefault="00E31938">
            <w:pPr>
              <w:jc w:val="center"/>
              <w:rPr>
                <w:sz w:val="28"/>
                <w:szCs w:val="28"/>
              </w:rPr>
            </w:pPr>
            <w:r w:rsidRPr="00521D12">
              <w:rPr>
                <w:sz w:val="28"/>
                <w:szCs w:val="28"/>
              </w:rPr>
              <w:t>20</w:t>
            </w:r>
            <w:r w:rsidR="00C576BF">
              <w:rPr>
                <w:sz w:val="28"/>
                <w:szCs w:val="28"/>
              </w:rPr>
              <w:t>20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CB5" w:rsidRPr="00521D12" w:rsidRDefault="00B84CB5">
            <w:pPr>
              <w:jc w:val="center"/>
              <w:rPr>
                <w:sz w:val="28"/>
                <w:szCs w:val="28"/>
              </w:rPr>
            </w:pPr>
            <w:r w:rsidRPr="00521D12">
              <w:rPr>
                <w:sz w:val="28"/>
                <w:szCs w:val="28"/>
              </w:rPr>
              <w:t>20</w:t>
            </w:r>
            <w:r w:rsidR="0094633F">
              <w:rPr>
                <w:sz w:val="28"/>
                <w:szCs w:val="28"/>
              </w:rPr>
              <w:t>2</w:t>
            </w:r>
            <w:r w:rsidR="00C576B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CB5" w:rsidRPr="00521D12" w:rsidRDefault="00E31938">
            <w:pPr>
              <w:jc w:val="center"/>
              <w:rPr>
                <w:sz w:val="28"/>
                <w:szCs w:val="28"/>
              </w:rPr>
            </w:pPr>
            <w:r w:rsidRPr="00521D12">
              <w:rPr>
                <w:sz w:val="28"/>
                <w:szCs w:val="28"/>
              </w:rPr>
              <w:t>20</w:t>
            </w:r>
            <w:r w:rsidR="00C576BF">
              <w:rPr>
                <w:sz w:val="28"/>
                <w:szCs w:val="28"/>
              </w:rPr>
              <w:t>20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CB5" w:rsidRPr="00521D12" w:rsidRDefault="00B84CB5">
            <w:pPr>
              <w:jc w:val="center"/>
              <w:rPr>
                <w:sz w:val="28"/>
                <w:szCs w:val="28"/>
              </w:rPr>
            </w:pPr>
            <w:r w:rsidRPr="00521D12">
              <w:rPr>
                <w:sz w:val="28"/>
                <w:szCs w:val="28"/>
              </w:rPr>
              <w:t>20</w:t>
            </w:r>
            <w:r w:rsidR="0094633F">
              <w:rPr>
                <w:sz w:val="28"/>
                <w:szCs w:val="28"/>
              </w:rPr>
              <w:t>2</w:t>
            </w:r>
            <w:r w:rsidR="00C576BF">
              <w:rPr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CB5" w:rsidRPr="00521D12" w:rsidRDefault="00E31938">
            <w:pPr>
              <w:jc w:val="center"/>
              <w:rPr>
                <w:sz w:val="28"/>
                <w:szCs w:val="28"/>
              </w:rPr>
            </w:pPr>
            <w:r w:rsidRPr="00521D12">
              <w:rPr>
                <w:sz w:val="28"/>
                <w:szCs w:val="28"/>
              </w:rPr>
              <w:t>20</w:t>
            </w:r>
            <w:r w:rsidR="00C576BF"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CB5" w:rsidRPr="00521D12" w:rsidRDefault="00B84CB5">
            <w:pPr>
              <w:jc w:val="center"/>
              <w:rPr>
                <w:sz w:val="28"/>
                <w:szCs w:val="28"/>
              </w:rPr>
            </w:pPr>
            <w:r w:rsidRPr="00521D12">
              <w:rPr>
                <w:sz w:val="28"/>
                <w:szCs w:val="28"/>
              </w:rPr>
              <w:t>20</w:t>
            </w:r>
            <w:r w:rsidR="0094633F">
              <w:rPr>
                <w:sz w:val="28"/>
                <w:szCs w:val="28"/>
              </w:rPr>
              <w:t>2</w:t>
            </w:r>
            <w:r w:rsidR="00C576BF">
              <w:rPr>
                <w:sz w:val="28"/>
                <w:szCs w:val="28"/>
              </w:rPr>
              <w:t>1</w:t>
            </w:r>
          </w:p>
        </w:tc>
      </w:tr>
      <w:tr w:rsidR="00B84CB5" w:rsidRPr="00521D12" w:rsidTr="00E31938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B5" w:rsidRPr="00521D12" w:rsidRDefault="00C576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B5" w:rsidRPr="00521D12" w:rsidRDefault="00B421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C576BF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B5" w:rsidRPr="00521D12" w:rsidRDefault="00C576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B5" w:rsidRPr="00521D12" w:rsidRDefault="00B421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B5" w:rsidRPr="00521D12" w:rsidRDefault="001D34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B5" w:rsidRPr="00521D12" w:rsidRDefault="001D34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180</w:t>
            </w:r>
          </w:p>
        </w:tc>
      </w:tr>
    </w:tbl>
    <w:p w:rsidR="00B47B64" w:rsidRPr="00521D12" w:rsidRDefault="00B47B64" w:rsidP="00B47B64">
      <w:pPr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B47B64" w:rsidRPr="00521D12" w:rsidRDefault="00B47B64" w:rsidP="00B47B64">
      <w:pPr>
        <w:spacing w:after="0" w:line="240" w:lineRule="auto"/>
        <w:ind w:left="360" w:hanging="76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D12">
        <w:rPr>
          <w:rFonts w:ascii="Times New Roman" w:hAnsi="Times New Roman"/>
          <w:b/>
          <w:bCs/>
          <w:sz w:val="28"/>
          <w:szCs w:val="28"/>
        </w:rPr>
        <w:t xml:space="preserve">5.2. </w:t>
      </w:r>
      <w:r w:rsidRPr="00521D12">
        <w:rPr>
          <w:rFonts w:ascii="Times New Roman" w:eastAsia="Times New Roman" w:hAnsi="Times New Roman"/>
          <w:b/>
          <w:sz w:val="28"/>
          <w:szCs w:val="28"/>
          <w:lang w:eastAsia="ru-RU"/>
        </w:rPr>
        <w:t>Руководство чтением</w:t>
      </w:r>
      <w:r w:rsidRPr="00521D1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53798" w:rsidRPr="00521D12" w:rsidRDefault="00BA0811" w:rsidP="00B47B64">
      <w:pPr>
        <w:spacing w:after="0" w:line="240" w:lineRule="auto"/>
        <w:ind w:left="360" w:hanging="76"/>
        <w:rPr>
          <w:rFonts w:ascii="Times New Roman" w:hAnsi="Times New Roman"/>
          <w:bCs/>
          <w:sz w:val="28"/>
          <w:szCs w:val="28"/>
        </w:rPr>
      </w:pPr>
      <w:r w:rsidRPr="00521D12">
        <w:rPr>
          <w:rFonts w:ascii="Times New Roman" w:hAnsi="Times New Roman"/>
          <w:bCs/>
          <w:sz w:val="28"/>
          <w:szCs w:val="28"/>
        </w:rPr>
        <w:t>1.</w:t>
      </w:r>
      <w:r w:rsidR="00E75E5B" w:rsidRPr="00521D12">
        <w:rPr>
          <w:rFonts w:ascii="Times New Roman" w:hAnsi="Times New Roman"/>
          <w:bCs/>
          <w:sz w:val="28"/>
          <w:szCs w:val="28"/>
        </w:rPr>
        <w:t xml:space="preserve"> Оформление информационного стенда « Библиотечный  мир»</w:t>
      </w:r>
    </w:p>
    <w:p w:rsidR="00BA0811" w:rsidRPr="00521D12" w:rsidRDefault="00BA0811" w:rsidP="00B47B64">
      <w:pPr>
        <w:spacing w:after="0" w:line="240" w:lineRule="auto"/>
        <w:ind w:left="360" w:hanging="76"/>
        <w:rPr>
          <w:rFonts w:ascii="Times New Roman" w:hAnsi="Times New Roman"/>
          <w:bCs/>
          <w:sz w:val="28"/>
          <w:szCs w:val="28"/>
        </w:rPr>
      </w:pPr>
      <w:r w:rsidRPr="00521D12">
        <w:rPr>
          <w:rFonts w:ascii="Times New Roman" w:hAnsi="Times New Roman"/>
          <w:bCs/>
          <w:sz w:val="28"/>
          <w:szCs w:val="28"/>
        </w:rPr>
        <w:t>2.</w:t>
      </w:r>
      <w:r w:rsidR="0029792F">
        <w:rPr>
          <w:rFonts w:ascii="Times New Roman" w:hAnsi="Times New Roman"/>
          <w:bCs/>
          <w:sz w:val="28"/>
          <w:szCs w:val="28"/>
        </w:rPr>
        <w:t xml:space="preserve"> Участие в</w:t>
      </w:r>
      <w:r w:rsidR="005E0230">
        <w:rPr>
          <w:rFonts w:ascii="Times New Roman" w:hAnsi="Times New Roman"/>
          <w:bCs/>
          <w:sz w:val="28"/>
          <w:szCs w:val="28"/>
        </w:rPr>
        <w:t xml:space="preserve"> фотоконкурсе «Моя любимая книга»</w:t>
      </w:r>
    </w:p>
    <w:p w:rsidR="00BA0811" w:rsidRPr="00521D12" w:rsidRDefault="00BA0811" w:rsidP="00BA0811">
      <w:pPr>
        <w:spacing w:after="0" w:line="240" w:lineRule="auto"/>
        <w:ind w:left="360" w:hanging="76"/>
        <w:rPr>
          <w:rFonts w:ascii="Times New Roman" w:hAnsi="Times New Roman"/>
          <w:bCs/>
          <w:sz w:val="28"/>
          <w:szCs w:val="28"/>
        </w:rPr>
      </w:pPr>
      <w:r w:rsidRPr="00521D12">
        <w:rPr>
          <w:rFonts w:ascii="Times New Roman" w:hAnsi="Times New Roman"/>
          <w:bCs/>
          <w:sz w:val="28"/>
          <w:szCs w:val="28"/>
        </w:rPr>
        <w:t>3.</w:t>
      </w:r>
      <w:r w:rsidR="00C43A22" w:rsidRPr="00521D12">
        <w:rPr>
          <w:rFonts w:ascii="Times New Roman" w:hAnsi="Times New Roman"/>
          <w:bCs/>
          <w:sz w:val="28"/>
          <w:szCs w:val="28"/>
        </w:rPr>
        <w:t>Пиар-акция</w:t>
      </w:r>
      <w:r w:rsidR="001838CD">
        <w:rPr>
          <w:rFonts w:ascii="Times New Roman" w:hAnsi="Times New Roman"/>
          <w:bCs/>
          <w:sz w:val="28"/>
          <w:szCs w:val="28"/>
        </w:rPr>
        <w:t xml:space="preserve"> </w:t>
      </w:r>
      <w:r w:rsidR="00C43A22" w:rsidRPr="00521D12">
        <w:rPr>
          <w:rFonts w:ascii="Times New Roman" w:hAnsi="Times New Roman"/>
          <w:bCs/>
          <w:sz w:val="28"/>
          <w:szCs w:val="28"/>
        </w:rPr>
        <w:t>»Приходите к нам читать!».</w:t>
      </w:r>
    </w:p>
    <w:p w:rsidR="00AB0A5B" w:rsidRDefault="00877BCC" w:rsidP="00BA0811">
      <w:pPr>
        <w:spacing w:after="0" w:line="240" w:lineRule="auto"/>
        <w:ind w:left="360" w:hanging="7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4.Программа летнего чтения -2021</w:t>
      </w:r>
      <w:r w:rsidR="002A304C">
        <w:rPr>
          <w:rFonts w:ascii="Times New Roman" w:hAnsi="Times New Roman"/>
          <w:bCs/>
          <w:sz w:val="28"/>
          <w:szCs w:val="28"/>
        </w:rPr>
        <w:t>.Акция  «У книжек нет каникул</w:t>
      </w:r>
      <w:r w:rsidR="00D45CAB" w:rsidRPr="00521D12">
        <w:rPr>
          <w:rFonts w:ascii="Times New Roman" w:hAnsi="Times New Roman"/>
          <w:bCs/>
          <w:sz w:val="28"/>
          <w:szCs w:val="28"/>
        </w:rPr>
        <w:t>».</w:t>
      </w:r>
    </w:p>
    <w:p w:rsidR="0029792F" w:rsidRPr="00521D12" w:rsidRDefault="0029792F" w:rsidP="00BA0811">
      <w:pPr>
        <w:spacing w:after="0" w:line="240" w:lineRule="auto"/>
        <w:ind w:left="360" w:hanging="7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5.Изучение </w:t>
      </w:r>
      <w:r w:rsidR="00877BCC">
        <w:rPr>
          <w:rFonts w:ascii="Times New Roman" w:hAnsi="Times New Roman"/>
          <w:bCs/>
          <w:sz w:val="28"/>
          <w:szCs w:val="28"/>
        </w:rPr>
        <w:t xml:space="preserve"> интересов </w:t>
      </w:r>
      <w:r>
        <w:rPr>
          <w:rFonts w:ascii="Times New Roman" w:hAnsi="Times New Roman"/>
          <w:bCs/>
          <w:sz w:val="28"/>
          <w:szCs w:val="28"/>
        </w:rPr>
        <w:t>чтения читателей разных возрастных групп.</w:t>
      </w:r>
    </w:p>
    <w:p w:rsidR="00BA0811" w:rsidRPr="00521D12" w:rsidRDefault="00BA0811" w:rsidP="00B47B64">
      <w:pPr>
        <w:spacing w:after="0" w:line="240" w:lineRule="auto"/>
        <w:ind w:left="360" w:hanging="7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7B64" w:rsidRPr="00521D12" w:rsidRDefault="00E31938" w:rsidP="00B47B64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D12">
        <w:rPr>
          <w:rFonts w:ascii="Times New Roman" w:hAnsi="Times New Roman"/>
          <w:b/>
          <w:bCs/>
          <w:sz w:val="28"/>
          <w:szCs w:val="28"/>
        </w:rPr>
        <w:t xml:space="preserve">5.3. Деятельность </w:t>
      </w:r>
      <w:r w:rsidR="00B47B64" w:rsidRPr="00521D12">
        <w:rPr>
          <w:rFonts w:ascii="Times New Roman" w:hAnsi="Times New Roman"/>
          <w:b/>
          <w:bCs/>
          <w:sz w:val="28"/>
          <w:szCs w:val="28"/>
        </w:rPr>
        <w:t>библиотек</w:t>
      </w:r>
      <w:r w:rsidR="00877BCC">
        <w:rPr>
          <w:rFonts w:ascii="Times New Roman" w:hAnsi="Times New Roman"/>
          <w:b/>
          <w:bCs/>
          <w:sz w:val="28"/>
          <w:szCs w:val="28"/>
        </w:rPr>
        <w:t>и</w:t>
      </w:r>
      <w:r w:rsidR="00B47B64" w:rsidRPr="00521D12">
        <w:rPr>
          <w:rFonts w:ascii="Times New Roman" w:hAnsi="Times New Roman"/>
          <w:b/>
          <w:bCs/>
          <w:sz w:val="28"/>
          <w:szCs w:val="28"/>
        </w:rPr>
        <w:t xml:space="preserve"> в поддержку чтения</w:t>
      </w:r>
      <w:r w:rsidR="007E522D" w:rsidRPr="00521D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522D" w:rsidRPr="00521D12">
        <w:rPr>
          <w:rFonts w:ascii="Times New Roman" w:eastAsia="Times New Roman" w:hAnsi="Times New Roman"/>
          <w:b/>
          <w:sz w:val="28"/>
          <w:szCs w:val="28"/>
          <w:lang w:eastAsia="ru-RU"/>
        </w:rPr>
        <w:t>к Неделе детской и юношеской книги.</w:t>
      </w:r>
    </w:p>
    <w:p w:rsidR="00603DF3" w:rsidRPr="00521D12" w:rsidRDefault="001838CD" w:rsidP="00603DF3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/>
          <w:color w:val="333333"/>
          <w:sz w:val="28"/>
          <w:szCs w:val="28"/>
        </w:rPr>
      </w:pPr>
      <w:r>
        <w:rPr>
          <w:rFonts w:ascii="Georgia" w:eastAsia="Times New Roman" w:hAnsi="Georgia"/>
          <w:b/>
          <w:bCs/>
          <w:color w:val="333333"/>
          <w:sz w:val="28"/>
          <w:szCs w:val="28"/>
        </w:rPr>
        <w:lastRenderedPageBreak/>
        <w:t xml:space="preserve">                                                             </w:t>
      </w:r>
    </w:p>
    <w:tbl>
      <w:tblPr>
        <w:tblW w:w="0" w:type="auto"/>
        <w:tblCellSpacing w:w="0" w:type="dxa"/>
        <w:tblInd w:w="22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6765"/>
        <w:gridCol w:w="2160"/>
      </w:tblGrid>
      <w:tr w:rsidR="00603DF3" w:rsidRPr="00521D12" w:rsidTr="001838C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DF3" w:rsidRPr="00521D12" w:rsidRDefault="00603DF3" w:rsidP="009566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521D12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21D12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 w:rsidRPr="00521D12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DF3" w:rsidRPr="00521D12" w:rsidRDefault="001838CD" w:rsidP="009566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</w:t>
            </w:r>
            <w:r w:rsidR="00603DF3" w:rsidRPr="00521D12">
              <w:rPr>
                <w:rFonts w:ascii="Times New Roman" w:eastAsia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DF3" w:rsidRPr="00521D12" w:rsidRDefault="00603DF3" w:rsidP="00183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</w:rPr>
              <w:t xml:space="preserve">Срок </w:t>
            </w:r>
            <w:r w:rsidR="007E522D" w:rsidRPr="00521D12"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r w:rsidRPr="00521D12">
              <w:rPr>
                <w:rFonts w:ascii="Times New Roman" w:eastAsia="Times New Roman" w:hAnsi="Times New Roman"/>
                <w:sz w:val="28"/>
                <w:szCs w:val="28"/>
              </w:rPr>
              <w:t>проведения</w:t>
            </w:r>
          </w:p>
        </w:tc>
      </w:tr>
      <w:tr w:rsidR="00603DF3" w:rsidRPr="00521D12" w:rsidTr="001838C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DF3" w:rsidRPr="00521D12" w:rsidRDefault="00603DF3" w:rsidP="007E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DF3" w:rsidRPr="00521D12" w:rsidRDefault="00877BCC" w:rsidP="009566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</w:rPr>
              <w:t xml:space="preserve">Книжная выставка </w:t>
            </w:r>
            <w:proofErr w:type="gramStart"/>
            <w:r w:rsidRPr="00521D12">
              <w:rPr>
                <w:rFonts w:ascii="Times New Roman" w:eastAsia="Times New Roman" w:hAnsi="Times New Roman"/>
                <w:sz w:val="28"/>
                <w:szCs w:val="28"/>
              </w:rPr>
              <w:t>–о</w:t>
            </w:r>
            <w:proofErr w:type="gramEnd"/>
            <w:r w:rsidRPr="00521D12">
              <w:rPr>
                <w:rFonts w:ascii="Times New Roman" w:eastAsia="Times New Roman" w:hAnsi="Times New Roman"/>
                <w:sz w:val="28"/>
                <w:szCs w:val="28"/>
              </w:rPr>
              <w:t>бзор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«О подвигах , о доблестях , о славе» к Дню защитника Отечества.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DF3" w:rsidRPr="00521D12" w:rsidRDefault="00333738" w:rsidP="00333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Февраль</w:t>
            </w:r>
            <w:r w:rsidRPr="00521D1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03DF3" w:rsidRPr="00521D12" w:rsidTr="001838C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DF3" w:rsidRPr="00521D12" w:rsidRDefault="00603DF3" w:rsidP="007E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DF3" w:rsidRPr="00521D12" w:rsidRDefault="00333738" w:rsidP="009566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Литературный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« В гостях у сказки»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DF3" w:rsidRPr="00521D12" w:rsidRDefault="00333738" w:rsidP="00D4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Март</w:t>
            </w:r>
          </w:p>
        </w:tc>
      </w:tr>
      <w:tr w:rsidR="00603DF3" w:rsidRPr="00521D12" w:rsidTr="001838C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DF3" w:rsidRPr="00521D12" w:rsidRDefault="00603DF3" w:rsidP="007E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DF3" w:rsidRPr="00521D12" w:rsidRDefault="00333738" w:rsidP="00973E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Громкие чтения книги Л.Воронковой «Девочка из города»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DF3" w:rsidRPr="00521D12" w:rsidRDefault="00333738" w:rsidP="00D4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Март</w:t>
            </w:r>
          </w:p>
        </w:tc>
      </w:tr>
      <w:tr w:rsidR="00603DF3" w:rsidRPr="00521D12" w:rsidTr="001838C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DF3" w:rsidRPr="00521D12" w:rsidRDefault="00603DF3" w:rsidP="007E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DF3" w:rsidRPr="00521D12" w:rsidRDefault="00333738" w:rsidP="009566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Рекомендательный библиографический список литературы «Читаем о Великой Отечественной войне»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DF3" w:rsidRPr="00521D12" w:rsidRDefault="00333738" w:rsidP="00D4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Май</w:t>
            </w:r>
          </w:p>
        </w:tc>
      </w:tr>
      <w:tr w:rsidR="00603DF3" w:rsidRPr="00521D12" w:rsidTr="001838C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DF3" w:rsidRPr="00521D12" w:rsidRDefault="00603DF3" w:rsidP="007E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DF3" w:rsidRPr="00521D12" w:rsidRDefault="004F215E" w:rsidP="003337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333738">
              <w:rPr>
                <w:rFonts w:ascii="Times New Roman" w:eastAsia="Times New Roman" w:hAnsi="Times New Roman"/>
                <w:sz w:val="28"/>
                <w:szCs w:val="28"/>
              </w:rPr>
              <w:t>Презентация любимых книг «Открытая книжная полка»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DF3" w:rsidRPr="00521D12" w:rsidRDefault="00333738" w:rsidP="00D4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Сентябрь</w:t>
            </w:r>
          </w:p>
        </w:tc>
      </w:tr>
      <w:tr w:rsidR="00603DF3" w:rsidRPr="00521D12" w:rsidTr="001838C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DF3" w:rsidRPr="00521D12" w:rsidRDefault="00973E1B" w:rsidP="007E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DF3" w:rsidRPr="00521D12" w:rsidRDefault="00333738" w:rsidP="009566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Конкурс на лучшего читателя библиотеки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DF3" w:rsidRPr="00521D12" w:rsidRDefault="00333738" w:rsidP="003337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Ноябрь</w:t>
            </w:r>
          </w:p>
        </w:tc>
      </w:tr>
      <w:tr w:rsidR="00603DF3" w:rsidRPr="00521D12" w:rsidTr="001838C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DF3" w:rsidRPr="00521D12" w:rsidRDefault="00973E1B" w:rsidP="007E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DF3" w:rsidRPr="00521D12" w:rsidRDefault="00333738" w:rsidP="00D45C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Книжная выставка «Новогодняя сказка»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DF3" w:rsidRPr="00521D12" w:rsidRDefault="00333738" w:rsidP="00D4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</w:rPr>
              <w:t>Декабрь</w:t>
            </w:r>
          </w:p>
        </w:tc>
      </w:tr>
    </w:tbl>
    <w:p w:rsidR="00877BF9" w:rsidRPr="00521D12" w:rsidRDefault="00877BF9" w:rsidP="00A80DE3">
      <w:pPr>
        <w:pStyle w:val="a4"/>
        <w:spacing w:after="0" w:line="240" w:lineRule="auto"/>
        <w:ind w:left="14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7B64" w:rsidRPr="00521D12" w:rsidRDefault="00B47B64" w:rsidP="00B47B64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D12">
        <w:rPr>
          <w:rFonts w:ascii="Times New Roman" w:hAnsi="Times New Roman"/>
          <w:b/>
          <w:bCs/>
          <w:sz w:val="28"/>
          <w:szCs w:val="28"/>
        </w:rPr>
        <w:t>5.3.1.</w:t>
      </w:r>
      <w:r w:rsidR="00603DF3" w:rsidRPr="00521D12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Участие в </w:t>
      </w:r>
      <w:r w:rsidR="00257C13">
        <w:rPr>
          <w:rFonts w:ascii="Times New Roman" w:eastAsia="Times New Roman" w:hAnsi="Times New Roman"/>
          <w:sz w:val="28"/>
          <w:szCs w:val="28"/>
          <w:lang w:eastAsia="ru-RU"/>
        </w:rPr>
        <w:t>акциях</w:t>
      </w:r>
      <w:r w:rsidR="00603DF3" w:rsidRPr="00521D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03DF3" w:rsidRPr="00521D12" w:rsidRDefault="00126025" w:rsidP="0012602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Областная акция</w:t>
      </w:r>
      <w:r w:rsidR="00603DF3" w:rsidRPr="00521D12">
        <w:rPr>
          <w:rFonts w:ascii="Times New Roman" w:hAnsi="Times New Roman"/>
          <w:bCs/>
          <w:sz w:val="28"/>
          <w:szCs w:val="28"/>
        </w:rPr>
        <w:t xml:space="preserve"> «Твори добро от всей души</w:t>
      </w:r>
      <w:proofErr w:type="gramStart"/>
      <w:r w:rsidR="00603DF3" w:rsidRPr="00521D12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Cs/>
          <w:sz w:val="28"/>
          <w:szCs w:val="28"/>
        </w:rPr>
        <w:t>освященной Всемирному дню  прав ребенка и Международному дня инвалидов.</w:t>
      </w:r>
    </w:p>
    <w:p w:rsidR="00603DF3" w:rsidRPr="00521D12" w:rsidRDefault="00126025" w:rsidP="00B47B64">
      <w:pPr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Этнокультурная</w:t>
      </w:r>
      <w:r w:rsidR="00A10543" w:rsidRPr="00521D1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акция</w:t>
      </w:r>
      <w:r w:rsidR="00603DF3" w:rsidRPr="00521D12">
        <w:rPr>
          <w:rFonts w:ascii="Times New Roman" w:hAnsi="Times New Roman"/>
          <w:bCs/>
          <w:sz w:val="28"/>
          <w:szCs w:val="28"/>
        </w:rPr>
        <w:t xml:space="preserve"> «</w:t>
      </w:r>
      <w:r w:rsidR="00A10543" w:rsidRPr="00521D12">
        <w:rPr>
          <w:rFonts w:ascii="Times New Roman" w:hAnsi="Times New Roman"/>
          <w:bCs/>
          <w:sz w:val="28"/>
          <w:szCs w:val="28"/>
        </w:rPr>
        <w:t xml:space="preserve"> Неделя  национальных культур «Р</w:t>
      </w:r>
      <w:r w:rsidR="00603DF3" w:rsidRPr="00521D12">
        <w:rPr>
          <w:rFonts w:ascii="Times New Roman" w:hAnsi="Times New Roman"/>
          <w:bCs/>
          <w:sz w:val="28"/>
          <w:szCs w:val="28"/>
        </w:rPr>
        <w:t>адуга дружбы»</w:t>
      </w:r>
      <w:proofErr w:type="gramStart"/>
      <w:r w:rsidR="00603DF3" w:rsidRPr="00521D12"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течение года.</w:t>
      </w:r>
    </w:p>
    <w:p w:rsidR="00AF7CA6" w:rsidRDefault="00126025" w:rsidP="00B47B64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Международная акция</w:t>
      </w:r>
      <w:r w:rsidR="005F72E6" w:rsidRPr="00521D12">
        <w:rPr>
          <w:rFonts w:ascii="Times New Roman" w:eastAsia="Times New Roman" w:hAnsi="Times New Roman"/>
          <w:sz w:val="28"/>
          <w:szCs w:val="28"/>
          <w:lang w:eastAsia="ru-RU"/>
        </w:rPr>
        <w:t xml:space="preserve"> «Читаем детям о войне».</w:t>
      </w:r>
      <w:r w:rsidR="00E649C5" w:rsidRPr="00521D1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Май</w:t>
      </w:r>
    </w:p>
    <w:p w:rsidR="00451FAB" w:rsidRDefault="00451FAB" w:rsidP="00B47B64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Информационная  областная  акция единого действия, посвященная Международному дню  детского телефона доверия. -17 мая</w:t>
      </w:r>
    </w:p>
    <w:p w:rsidR="00126025" w:rsidRDefault="00451FAB" w:rsidP="00B47B64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Акция к Международному Дню семьи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Семейный праздник « Наша дружная семья» . - май .</w:t>
      </w:r>
    </w:p>
    <w:p w:rsidR="00E649C5" w:rsidRPr="00521D12" w:rsidRDefault="00E649C5" w:rsidP="001766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D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B47B64" w:rsidRPr="00521D12" w:rsidRDefault="00B47B64" w:rsidP="00B47B64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D12">
        <w:rPr>
          <w:rFonts w:ascii="Times New Roman" w:eastAsia="Times New Roman" w:hAnsi="Times New Roman"/>
          <w:b/>
          <w:sz w:val="28"/>
          <w:szCs w:val="28"/>
          <w:lang w:eastAsia="ru-RU"/>
        </w:rPr>
        <w:t>5.4. Библиотечное обслуживание детей со специальными потребностями.</w:t>
      </w:r>
      <w:r w:rsidR="007B2339" w:rsidRPr="00521D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061AB" w:rsidRPr="00521D12" w:rsidRDefault="00E93525" w:rsidP="00B47B64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1D12">
        <w:rPr>
          <w:rFonts w:ascii="Times New Roman" w:eastAsia="Times New Roman" w:hAnsi="Times New Roman"/>
          <w:sz w:val="28"/>
          <w:szCs w:val="28"/>
          <w:lang w:eastAsia="ru-RU"/>
        </w:rPr>
        <w:t xml:space="preserve">Сотрудничество с </w:t>
      </w:r>
      <w:proofErr w:type="spellStart"/>
      <w:r w:rsidRPr="00521D12">
        <w:rPr>
          <w:rFonts w:ascii="Times New Roman" w:eastAsia="Times New Roman" w:hAnsi="Times New Roman"/>
          <w:sz w:val="28"/>
          <w:szCs w:val="28"/>
          <w:lang w:eastAsia="ru-RU"/>
        </w:rPr>
        <w:t>ДДиТ</w:t>
      </w:r>
      <w:proofErr w:type="spellEnd"/>
      <w:proofErr w:type="gramStart"/>
      <w:r w:rsidRPr="00521D12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521D12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5061AB" w:rsidRPr="00521D12">
        <w:rPr>
          <w:rFonts w:ascii="Times New Roman" w:eastAsia="Times New Roman" w:hAnsi="Times New Roman"/>
          <w:sz w:val="28"/>
          <w:szCs w:val="28"/>
          <w:lang w:eastAsia="ru-RU"/>
        </w:rPr>
        <w:t>оветом ветеранов , со школьной библиотекой</w:t>
      </w:r>
      <w:r w:rsidR="00956D97">
        <w:rPr>
          <w:rFonts w:ascii="Times New Roman" w:eastAsia="Times New Roman" w:hAnsi="Times New Roman"/>
          <w:sz w:val="28"/>
          <w:szCs w:val="28"/>
          <w:lang w:eastAsia="ru-RU"/>
        </w:rPr>
        <w:t>, МКДОУ,МКОУ.</w:t>
      </w:r>
    </w:p>
    <w:p w:rsidR="005061AB" w:rsidRPr="00521D12" w:rsidRDefault="00B47B64" w:rsidP="00956D9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D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5.4.1. Библиотечное обслуживание </w:t>
      </w:r>
      <w:r w:rsidRPr="00521D12">
        <w:rPr>
          <w:rFonts w:ascii="Times New Roman" w:eastAsia="Times New Roman" w:hAnsi="Times New Roman"/>
          <w:sz w:val="28"/>
          <w:szCs w:val="28"/>
          <w:lang w:eastAsia="ru-RU"/>
        </w:rPr>
        <w:t>детей с огран</w:t>
      </w:r>
      <w:r w:rsidR="00956D97">
        <w:rPr>
          <w:rFonts w:ascii="Times New Roman" w:eastAsia="Times New Roman" w:hAnsi="Times New Roman"/>
          <w:sz w:val="28"/>
          <w:szCs w:val="28"/>
          <w:lang w:eastAsia="ru-RU"/>
        </w:rPr>
        <w:t>иченными возможностями здоровья</w:t>
      </w:r>
      <w:proofErr w:type="gramStart"/>
      <w:r w:rsidR="00956D9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C627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proofErr w:type="gramEnd"/>
      <w:r w:rsidR="003C6278">
        <w:rPr>
          <w:rFonts w:ascii="Times New Roman" w:eastAsia="Times New Roman" w:hAnsi="Times New Roman"/>
          <w:sz w:val="28"/>
          <w:szCs w:val="28"/>
          <w:lang w:eastAsia="ru-RU"/>
        </w:rPr>
        <w:t>книгоношество</w:t>
      </w:r>
      <w:proofErr w:type="spellEnd"/>
      <w:r w:rsidR="003C6278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B47B64" w:rsidRPr="00521D12" w:rsidRDefault="00B47B64" w:rsidP="00B47B64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D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5.4.2. Библиотечное обслуживание </w:t>
      </w:r>
      <w:r w:rsidR="00E31938" w:rsidRPr="00521D12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 w:rsidRPr="00521D12">
        <w:rPr>
          <w:rFonts w:ascii="Times New Roman" w:eastAsia="Times New Roman" w:hAnsi="Times New Roman"/>
          <w:sz w:val="28"/>
          <w:szCs w:val="28"/>
          <w:lang w:eastAsia="ru-RU"/>
        </w:rPr>
        <w:t xml:space="preserve"> из неблагополучных семей. </w:t>
      </w:r>
    </w:p>
    <w:p w:rsidR="005061AB" w:rsidRPr="00521D12" w:rsidRDefault="005061AB" w:rsidP="00B47B64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D12">
        <w:rPr>
          <w:rFonts w:ascii="Times New Roman" w:eastAsia="Times New Roman" w:hAnsi="Times New Roman"/>
          <w:sz w:val="28"/>
          <w:szCs w:val="28"/>
          <w:lang w:eastAsia="ru-RU"/>
        </w:rPr>
        <w:t>Привлекать к чтению и посещению библиотеки детей из</w:t>
      </w:r>
      <w:r w:rsidR="008842F6" w:rsidRPr="00521D12">
        <w:rPr>
          <w:rFonts w:ascii="Times New Roman" w:eastAsia="Times New Roman" w:hAnsi="Times New Roman"/>
          <w:sz w:val="28"/>
          <w:szCs w:val="28"/>
          <w:lang w:eastAsia="ru-RU"/>
        </w:rPr>
        <w:t xml:space="preserve"> неблагополучных семей </w:t>
      </w:r>
      <w:proofErr w:type="gramStart"/>
      <w:r w:rsidR="008842F6" w:rsidRPr="00521D1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E53761" w:rsidRPr="00521D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  <w:r w:rsidR="00E53761" w:rsidRPr="00521D12">
        <w:rPr>
          <w:rFonts w:ascii="Times New Roman" w:eastAsia="Times New Roman" w:hAnsi="Times New Roman"/>
          <w:sz w:val="28"/>
          <w:szCs w:val="28"/>
          <w:lang w:eastAsia="ru-RU"/>
        </w:rPr>
        <w:t>Диана Ч., Миша Ч, Даша С.</w:t>
      </w:r>
      <w:r w:rsidR="008842F6" w:rsidRPr="00521D12">
        <w:rPr>
          <w:rFonts w:ascii="Times New Roman" w:eastAsia="Times New Roman" w:hAnsi="Times New Roman"/>
          <w:sz w:val="28"/>
          <w:szCs w:val="28"/>
          <w:lang w:eastAsia="ru-RU"/>
        </w:rPr>
        <w:t>, Максим П.</w:t>
      </w:r>
      <w:r w:rsidR="00E53761" w:rsidRPr="00521D12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E53761" w:rsidRPr="00521D12" w:rsidRDefault="00E53761" w:rsidP="00B47B64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D12">
        <w:rPr>
          <w:rFonts w:ascii="Times New Roman" w:eastAsia="Times New Roman" w:hAnsi="Times New Roman"/>
          <w:sz w:val="28"/>
          <w:szCs w:val="28"/>
          <w:lang w:eastAsia="ru-RU"/>
        </w:rPr>
        <w:t>Акция «Школьный портфель</w:t>
      </w:r>
      <w:proofErr w:type="gramStart"/>
      <w:r w:rsidRPr="00521D12">
        <w:rPr>
          <w:rFonts w:ascii="Times New Roman" w:eastAsia="Times New Roman" w:hAnsi="Times New Roman"/>
          <w:sz w:val="28"/>
          <w:szCs w:val="28"/>
          <w:lang w:eastAsia="ru-RU"/>
        </w:rPr>
        <w:t>»-</w:t>
      </w:r>
      <w:proofErr w:type="gramEnd"/>
      <w:r w:rsidRPr="00521D12">
        <w:rPr>
          <w:rFonts w:ascii="Times New Roman" w:eastAsia="Times New Roman" w:hAnsi="Times New Roman"/>
          <w:sz w:val="28"/>
          <w:szCs w:val="28"/>
          <w:lang w:eastAsia="ru-RU"/>
        </w:rPr>
        <w:t>оказание посильной</w:t>
      </w:r>
      <w:r w:rsidR="00956D97">
        <w:rPr>
          <w:rFonts w:ascii="Times New Roman" w:eastAsia="Times New Roman" w:hAnsi="Times New Roman"/>
          <w:sz w:val="28"/>
          <w:szCs w:val="28"/>
          <w:lang w:eastAsia="ru-RU"/>
        </w:rPr>
        <w:t xml:space="preserve">, материальной  помощи в подготовке </w:t>
      </w:r>
      <w:r w:rsidR="00176686">
        <w:rPr>
          <w:rFonts w:ascii="Times New Roman" w:eastAsia="Times New Roman" w:hAnsi="Times New Roman"/>
          <w:sz w:val="28"/>
          <w:szCs w:val="28"/>
          <w:lang w:eastAsia="ru-RU"/>
        </w:rPr>
        <w:t>этих</w:t>
      </w:r>
      <w:r w:rsidRPr="00521D12">
        <w:rPr>
          <w:rFonts w:ascii="Times New Roman" w:eastAsia="Times New Roman" w:hAnsi="Times New Roman"/>
          <w:sz w:val="28"/>
          <w:szCs w:val="28"/>
          <w:lang w:eastAsia="ru-RU"/>
        </w:rPr>
        <w:t xml:space="preserve">  детей к школе.</w:t>
      </w:r>
    </w:p>
    <w:p w:rsidR="00B47B64" w:rsidRPr="00521D12" w:rsidRDefault="00B47B64" w:rsidP="00B47B64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D12">
        <w:rPr>
          <w:rFonts w:ascii="Times New Roman" w:eastAsia="Times New Roman" w:hAnsi="Times New Roman"/>
          <w:b/>
          <w:sz w:val="28"/>
          <w:szCs w:val="28"/>
          <w:lang w:eastAsia="ru-RU"/>
        </w:rPr>
        <w:t>5.5</w:t>
      </w:r>
      <w:r w:rsidRPr="00521D1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521D12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 работы библиотек с одаренными детьми</w:t>
      </w:r>
      <w:r w:rsidRPr="00521D12">
        <w:rPr>
          <w:rFonts w:ascii="Times New Roman" w:eastAsia="Times New Roman" w:hAnsi="Times New Roman"/>
          <w:sz w:val="28"/>
          <w:szCs w:val="28"/>
          <w:lang w:eastAsia="ru-RU"/>
        </w:rPr>
        <w:t xml:space="preserve"> (кружки, клубы, индивидуальные занятия)</w:t>
      </w:r>
    </w:p>
    <w:p w:rsidR="00E53761" w:rsidRPr="00521D12" w:rsidRDefault="003C6278" w:rsidP="00B47B64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Кружок «Волшебная сила слов» (1-4классы).</w:t>
      </w:r>
    </w:p>
    <w:p w:rsidR="00B47B64" w:rsidRPr="00521D12" w:rsidRDefault="00B47B64" w:rsidP="00B47B64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1D12">
        <w:rPr>
          <w:rFonts w:ascii="Times New Roman" w:eastAsia="Times New Roman" w:hAnsi="Times New Roman"/>
          <w:b/>
          <w:sz w:val="28"/>
          <w:szCs w:val="28"/>
          <w:lang w:eastAsia="ru-RU"/>
        </w:rPr>
        <w:t>5.6. Работа с родителями по активизации детского чтения, воспитанию и развитию детей.</w:t>
      </w:r>
    </w:p>
    <w:p w:rsidR="00E53761" w:rsidRPr="00521D12" w:rsidRDefault="00E53761" w:rsidP="00B47B64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D12">
        <w:rPr>
          <w:rFonts w:ascii="Times New Roman" w:eastAsia="Times New Roman" w:hAnsi="Times New Roman"/>
          <w:sz w:val="28"/>
          <w:szCs w:val="28"/>
          <w:lang w:eastAsia="ru-RU"/>
        </w:rPr>
        <w:t>Привлечение в библиотеку читателей дошкольного возраста и первоклассников.</w:t>
      </w:r>
      <w:r w:rsidR="00A27164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Экскурсии.</w:t>
      </w:r>
    </w:p>
    <w:p w:rsidR="00CD4E3C" w:rsidRPr="00521D12" w:rsidRDefault="00CD4E3C" w:rsidP="00B47B64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D1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Посещение </w:t>
      </w:r>
      <w:r w:rsidR="007F00AD">
        <w:rPr>
          <w:rFonts w:ascii="Times New Roman" w:eastAsia="Times New Roman" w:hAnsi="Times New Roman"/>
          <w:sz w:val="28"/>
          <w:szCs w:val="28"/>
          <w:lang w:eastAsia="ru-RU"/>
        </w:rPr>
        <w:t>МК</w:t>
      </w:r>
      <w:r w:rsidRPr="00521D12">
        <w:rPr>
          <w:rFonts w:ascii="Times New Roman" w:eastAsia="Times New Roman" w:hAnsi="Times New Roman"/>
          <w:sz w:val="28"/>
          <w:szCs w:val="28"/>
          <w:lang w:eastAsia="ru-RU"/>
        </w:rPr>
        <w:t>ДОУ библиотекарем</w:t>
      </w:r>
      <w:proofErr w:type="gramStart"/>
      <w:r w:rsidRPr="00521D12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521D12">
        <w:rPr>
          <w:rFonts w:ascii="Times New Roman" w:eastAsia="Times New Roman" w:hAnsi="Times New Roman"/>
          <w:sz w:val="28"/>
          <w:szCs w:val="28"/>
          <w:lang w:eastAsia="ru-RU"/>
        </w:rPr>
        <w:t>Акция «Книжный рюкзачок».</w:t>
      </w:r>
    </w:p>
    <w:p w:rsidR="00CD4E3C" w:rsidRPr="00521D12" w:rsidRDefault="00CD4E3C" w:rsidP="00B47B64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D12">
        <w:rPr>
          <w:rFonts w:ascii="Times New Roman" w:eastAsia="Times New Roman" w:hAnsi="Times New Roman"/>
          <w:sz w:val="28"/>
          <w:szCs w:val="28"/>
          <w:lang w:eastAsia="ru-RU"/>
        </w:rPr>
        <w:t>Изготовл</w:t>
      </w:r>
      <w:r w:rsidR="007F00AD">
        <w:rPr>
          <w:rFonts w:ascii="Times New Roman" w:eastAsia="Times New Roman" w:hAnsi="Times New Roman"/>
          <w:sz w:val="28"/>
          <w:szCs w:val="28"/>
          <w:lang w:eastAsia="ru-RU"/>
        </w:rPr>
        <w:t xml:space="preserve">ение книжек </w:t>
      </w:r>
      <w:proofErr w:type="gramStart"/>
      <w:r w:rsidR="007F00AD">
        <w:rPr>
          <w:rFonts w:ascii="Times New Roman" w:eastAsia="Times New Roman" w:hAnsi="Times New Roman"/>
          <w:sz w:val="28"/>
          <w:szCs w:val="28"/>
          <w:lang w:eastAsia="ru-RU"/>
        </w:rPr>
        <w:t>–м</w:t>
      </w:r>
      <w:proofErr w:type="gramEnd"/>
      <w:r w:rsidR="007F00AD">
        <w:rPr>
          <w:rFonts w:ascii="Times New Roman" w:eastAsia="Times New Roman" w:hAnsi="Times New Roman"/>
          <w:sz w:val="28"/>
          <w:szCs w:val="28"/>
          <w:lang w:eastAsia="ru-RU"/>
        </w:rPr>
        <w:t>алышек на тему «М</w:t>
      </w:r>
      <w:r w:rsidRPr="00521D12">
        <w:rPr>
          <w:rFonts w:ascii="Times New Roman" w:eastAsia="Times New Roman" w:hAnsi="Times New Roman"/>
          <w:sz w:val="28"/>
          <w:szCs w:val="28"/>
          <w:lang w:eastAsia="ru-RU"/>
        </w:rPr>
        <w:t>ир</w:t>
      </w:r>
      <w:r w:rsidR="007F00A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природы</w:t>
      </w:r>
      <w:r w:rsidRPr="00521D12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CD4E3C" w:rsidRPr="00521D12" w:rsidRDefault="00AD3515" w:rsidP="00CD4E3C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D12">
        <w:rPr>
          <w:rFonts w:ascii="Times New Roman" w:eastAsia="Times New Roman" w:hAnsi="Times New Roman"/>
          <w:sz w:val="28"/>
          <w:szCs w:val="28"/>
          <w:lang w:eastAsia="ru-RU"/>
        </w:rPr>
        <w:t>Библиотечный урок «Новый читатель пожаловал к нам»</w:t>
      </w:r>
      <w:proofErr w:type="gramStart"/>
      <w:r w:rsidRPr="00521D12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521D12">
        <w:rPr>
          <w:rFonts w:ascii="Times New Roman" w:eastAsia="Times New Roman" w:hAnsi="Times New Roman"/>
          <w:sz w:val="28"/>
          <w:szCs w:val="28"/>
          <w:lang w:eastAsia="ru-RU"/>
        </w:rPr>
        <w:t>Запись первоклассников в библиотеку.</w:t>
      </w:r>
    </w:p>
    <w:p w:rsidR="0089221A" w:rsidRPr="00521D12" w:rsidRDefault="00A27164" w:rsidP="00CD4E3C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Памятка «Советы родителям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»в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руководстве чтением детей.</w:t>
      </w:r>
    </w:p>
    <w:p w:rsidR="00B47B64" w:rsidRPr="00521D12" w:rsidRDefault="0089221A" w:rsidP="0089221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1D1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B47B64" w:rsidRPr="00521D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5.7. Работа с </w:t>
      </w:r>
      <w:r w:rsidR="00D07386" w:rsidRPr="00521D12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педагогами, воспитателями.</w:t>
      </w:r>
    </w:p>
    <w:p w:rsidR="00AD3515" w:rsidRPr="00521D12" w:rsidRDefault="00AD3515" w:rsidP="00B47B64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D12">
        <w:rPr>
          <w:rFonts w:ascii="Times New Roman" w:eastAsia="Times New Roman" w:hAnsi="Times New Roman"/>
          <w:sz w:val="28"/>
          <w:szCs w:val="28"/>
          <w:lang w:eastAsia="ru-RU"/>
        </w:rPr>
        <w:t>Дни информации</w:t>
      </w:r>
      <w:proofErr w:type="gramStart"/>
      <w:r w:rsidRPr="00521D12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</w:p>
    <w:p w:rsidR="00AD3515" w:rsidRPr="00521D12" w:rsidRDefault="00AD3515" w:rsidP="00B47B64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D12">
        <w:rPr>
          <w:rFonts w:ascii="Times New Roman" w:eastAsia="Times New Roman" w:hAnsi="Times New Roman"/>
          <w:sz w:val="28"/>
          <w:szCs w:val="28"/>
          <w:lang w:eastAsia="ru-RU"/>
        </w:rPr>
        <w:t>«Для вас</w:t>
      </w:r>
      <w:proofErr w:type="gramStart"/>
      <w:r w:rsidRPr="00521D12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521D12">
        <w:rPr>
          <w:rFonts w:ascii="Times New Roman" w:eastAsia="Times New Roman" w:hAnsi="Times New Roman"/>
          <w:sz w:val="28"/>
          <w:szCs w:val="28"/>
          <w:lang w:eastAsia="ru-RU"/>
        </w:rPr>
        <w:t>педагоги!»</w:t>
      </w:r>
      <w:r w:rsidR="00F1604E" w:rsidRPr="00521D12">
        <w:rPr>
          <w:rFonts w:ascii="Times New Roman" w:eastAsia="Times New Roman" w:hAnsi="Times New Roman"/>
          <w:sz w:val="28"/>
          <w:szCs w:val="28"/>
          <w:lang w:eastAsia="ru-RU"/>
        </w:rPr>
        <w:t>( рекомендательные списки , книжные выставки , информационный бюллетень</w:t>
      </w:r>
      <w:r w:rsidR="00A2716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D3515" w:rsidRPr="00521D12" w:rsidRDefault="00AD3515" w:rsidP="00F1604E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D12">
        <w:rPr>
          <w:rFonts w:ascii="Times New Roman" w:eastAsia="Times New Roman" w:hAnsi="Times New Roman"/>
          <w:sz w:val="28"/>
          <w:szCs w:val="28"/>
          <w:lang w:eastAsia="ru-RU"/>
        </w:rPr>
        <w:t>«Вам</w:t>
      </w:r>
      <w:proofErr w:type="gramStart"/>
      <w:r w:rsidRPr="00521D12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521D12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родители!»</w:t>
      </w:r>
      <w:r w:rsidR="00F1604E" w:rsidRPr="00521D12">
        <w:rPr>
          <w:rFonts w:ascii="Times New Roman" w:eastAsia="Times New Roman" w:hAnsi="Times New Roman"/>
          <w:sz w:val="28"/>
          <w:szCs w:val="28"/>
          <w:lang w:eastAsia="ru-RU"/>
        </w:rPr>
        <w:t xml:space="preserve"> !»( рекомендательные списки , книжные выставки , информационный бюллетень)</w:t>
      </w:r>
    </w:p>
    <w:p w:rsidR="00AD3515" w:rsidRPr="00521D12" w:rsidRDefault="00AD3515" w:rsidP="00B47B64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D12">
        <w:rPr>
          <w:rFonts w:ascii="Times New Roman" w:eastAsia="Times New Roman" w:hAnsi="Times New Roman"/>
          <w:sz w:val="28"/>
          <w:szCs w:val="28"/>
          <w:lang w:eastAsia="ru-RU"/>
        </w:rPr>
        <w:t xml:space="preserve">«В помощь воспитателю </w:t>
      </w:r>
      <w:r w:rsidR="00D248C3">
        <w:rPr>
          <w:rFonts w:ascii="Times New Roman" w:eastAsia="Times New Roman" w:hAnsi="Times New Roman"/>
          <w:sz w:val="28"/>
          <w:szCs w:val="28"/>
          <w:lang w:eastAsia="ru-RU"/>
        </w:rPr>
        <w:t>МК</w:t>
      </w:r>
      <w:r w:rsidRPr="00521D12">
        <w:rPr>
          <w:rFonts w:ascii="Times New Roman" w:eastAsia="Times New Roman" w:hAnsi="Times New Roman"/>
          <w:sz w:val="28"/>
          <w:szCs w:val="28"/>
          <w:lang w:eastAsia="ru-RU"/>
        </w:rPr>
        <w:t>ДОУ»</w:t>
      </w:r>
      <w:proofErr w:type="gramStart"/>
      <w:r w:rsidRPr="00521D12">
        <w:rPr>
          <w:rFonts w:ascii="Times New Roman" w:eastAsia="Times New Roman" w:hAnsi="Times New Roman"/>
          <w:sz w:val="28"/>
          <w:szCs w:val="28"/>
          <w:lang w:eastAsia="ru-RU"/>
        </w:rPr>
        <w:t>.(</w:t>
      </w:r>
      <w:proofErr w:type="gramEnd"/>
      <w:r w:rsidRPr="00521D12">
        <w:rPr>
          <w:rFonts w:ascii="Times New Roman" w:eastAsia="Times New Roman" w:hAnsi="Times New Roman"/>
          <w:sz w:val="28"/>
          <w:szCs w:val="28"/>
          <w:lang w:eastAsia="ru-RU"/>
        </w:rPr>
        <w:t>рекомендательные списки , книжные выставки , информационный бюллетень)</w:t>
      </w:r>
    </w:p>
    <w:p w:rsidR="00B47B64" w:rsidRPr="00521D12" w:rsidRDefault="00B47B64" w:rsidP="00B47B64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521D12">
        <w:rPr>
          <w:rFonts w:ascii="Times New Roman" w:eastAsia="Times New Roman" w:hAnsi="Times New Roman"/>
          <w:b/>
          <w:sz w:val="28"/>
          <w:szCs w:val="28"/>
          <w:lang w:eastAsia="ru-RU"/>
        </w:rPr>
        <w:t>5.8.  Работа с читателями</w:t>
      </w:r>
      <w:proofErr w:type="gramStart"/>
      <w:r w:rsidRPr="00521D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9402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294024" w:rsidRDefault="006472CC" w:rsidP="00B47B64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Патриотическое </w:t>
      </w:r>
      <w:r w:rsidR="00294024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направление</w:t>
      </w:r>
      <w:proofErr w:type="gramStart"/>
      <w:r w:rsidR="00294024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753B43" w:rsidRPr="00521D12" w:rsidRDefault="006472CC" w:rsidP="00B47B64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3262"/>
        <w:gridCol w:w="3737"/>
        <w:gridCol w:w="2640"/>
        <w:gridCol w:w="2385"/>
      </w:tblGrid>
      <w:tr w:rsidR="00C8411F" w:rsidRPr="00521D12" w:rsidTr="009B2B47">
        <w:trPr>
          <w:trHeight w:val="615"/>
        </w:trPr>
        <w:tc>
          <w:tcPr>
            <w:tcW w:w="566" w:type="dxa"/>
            <w:tcBorders>
              <w:bottom w:val="single" w:sz="4" w:space="0" w:color="auto"/>
            </w:tcBorders>
          </w:tcPr>
          <w:p w:rsidR="00C8411F" w:rsidRPr="00521D12" w:rsidRDefault="00C8411F" w:rsidP="000F787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62" w:type="dxa"/>
            <w:tcBorders>
              <w:bottom w:val="single" w:sz="4" w:space="0" w:color="auto"/>
              <w:right w:val="single" w:sz="4" w:space="0" w:color="auto"/>
            </w:tcBorders>
          </w:tcPr>
          <w:p w:rsidR="00C8411F" w:rsidRPr="00521D12" w:rsidRDefault="00C8411F" w:rsidP="000F7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Форма проведения мероприятия</w:t>
            </w:r>
          </w:p>
          <w:p w:rsidR="00C8411F" w:rsidRPr="00521D12" w:rsidRDefault="00C8411F" w:rsidP="000F7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37" w:type="dxa"/>
            <w:tcBorders>
              <w:left w:val="single" w:sz="4" w:space="0" w:color="auto"/>
              <w:bottom w:val="single" w:sz="4" w:space="0" w:color="auto"/>
            </w:tcBorders>
          </w:tcPr>
          <w:p w:rsidR="00C8411F" w:rsidRPr="00521D12" w:rsidRDefault="00C8411F" w:rsidP="000F7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C8411F" w:rsidRPr="00521D12" w:rsidRDefault="00C8411F" w:rsidP="000F7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C8411F" w:rsidRPr="00521D12" w:rsidRDefault="00C8411F" w:rsidP="000F7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CB6E9C" w:rsidRPr="00521D12" w:rsidTr="009B2B47">
        <w:trPr>
          <w:trHeight w:val="37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C" w:rsidRPr="00521D12" w:rsidRDefault="00CB6E9C" w:rsidP="000F7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B6E9C" w:rsidRPr="00521D12" w:rsidRDefault="00CB6E9C" w:rsidP="00CB6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C" w:rsidRDefault="00A27164" w:rsidP="00CB6E9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памяти</w:t>
            </w:r>
          </w:p>
          <w:p w:rsidR="00A27164" w:rsidRPr="00521D12" w:rsidRDefault="00A27164" w:rsidP="00CB6E9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Оформление стенда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C" w:rsidRDefault="00A27164" w:rsidP="00CB6E9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«Страницы большой войны»</w:t>
            </w:r>
          </w:p>
          <w:p w:rsidR="00A27164" w:rsidRPr="00521D12" w:rsidRDefault="00A27164" w:rsidP="00CB6E9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Подвиг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шагнувший в века»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C" w:rsidRPr="00521D12" w:rsidRDefault="00A27164" w:rsidP="00CB6E9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Младшие школьники</w:t>
            </w:r>
            <w:proofErr w:type="gramStart"/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подростки , юношество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E9C" w:rsidRPr="00521D12" w:rsidRDefault="00A27164" w:rsidP="00CB6E9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февраля</w:t>
            </w:r>
          </w:p>
        </w:tc>
      </w:tr>
      <w:tr w:rsidR="00CB6E9C" w:rsidRPr="00521D12" w:rsidTr="009B2B47">
        <w:trPr>
          <w:trHeight w:val="40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C" w:rsidRPr="00521D12" w:rsidRDefault="00CB6E9C" w:rsidP="00CB6E9C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C" w:rsidRDefault="00B5457F" w:rsidP="00CB6E9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мужества</w:t>
            </w:r>
          </w:p>
          <w:p w:rsidR="00B5457F" w:rsidRPr="00521D12" w:rsidRDefault="00B5457F" w:rsidP="00CB6E9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 лет со дня гибели Зои Космодемьянской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7F" w:rsidRDefault="00B5457F" w:rsidP="00B5457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Война прошлась по детским судьбам грозно</w:t>
            </w: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  <w:p w:rsidR="00CB6E9C" w:rsidRPr="00521D12" w:rsidRDefault="00B5457F" w:rsidP="00B5457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Дню юного героя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нтифашиста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C" w:rsidRPr="00521D12" w:rsidRDefault="00B5457F" w:rsidP="00CB6E9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Младшие школьники</w:t>
            </w:r>
            <w:proofErr w:type="gramStart"/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подростки , юношество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57F" w:rsidRPr="00521D12" w:rsidRDefault="00B5457F" w:rsidP="00B5457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февраля.</w:t>
            </w:r>
          </w:p>
          <w:p w:rsidR="00CB6E9C" w:rsidRPr="00521D12" w:rsidRDefault="00CB6E9C" w:rsidP="00CB6E9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6E9C" w:rsidRPr="00521D12" w:rsidTr="009B2B47">
        <w:trPr>
          <w:trHeight w:val="69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C" w:rsidRPr="00521D12" w:rsidRDefault="00E1168A" w:rsidP="00CB6E9C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</w:t>
            </w:r>
          </w:p>
          <w:p w:rsidR="00E1168A" w:rsidRPr="00521D12" w:rsidRDefault="00E1168A" w:rsidP="00CB6E9C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7F" w:rsidRPr="00521D12" w:rsidRDefault="00B5457F" w:rsidP="00B5457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Акция «Письмо военнослужащему. </w:t>
            </w:r>
          </w:p>
          <w:p w:rsidR="00B5457F" w:rsidRPr="00521D12" w:rsidRDefault="00B5457F" w:rsidP="00B5457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Оформление стенда.</w:t>
            </w:r>
          </w:p>
          <w:p w:rsidR="00CB6E9C" w:rsidRPr="00521D12" w:rsidRDefault="00B5457F" w:rsidP="00B5457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Оформление альбома о военнослужащих села </w:t>
            </w:r>
            <w:proofErr w:type="gramStart"/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Старый</w:t>
            </w:r>
            <w:proofErr w:type="gramEnd"/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Акульшет</w:t>
            </w:r>
            <w:proofErr w:type="spellEnd"/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7F" w:rsidRPr="00521D12" w:rsidRDefault="00B5457F" w:rsidP="00B5457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Поздравление военнослужащих- земляков.</w:t>
            </w:r>
          </w:p>
          <w:p w:rsidR="00CC167D" w:rsidRPr="00521D12" w:rsidRDefault="00B5457F" w:rsidP="00B5457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«Служили, служим, будем служить</w:t>
            </w:r>
            <w:proofErr w:type="gramStart"/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C" w:rsidRPr="00521D12" w:rsidRDefault="00B5457F" w:rsidP="00CB6E9C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Младшие школьники</w:t>
            </w:r>
            <w:proofErr w:type="gramStart"/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подростки , юношество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68A" w:rsidRPr="00521D12" w:rsidRDefault="00997AAB" w:rsidP="00B5457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4A7237" w:rsidRPr="00521D12" w:rsidTr="009B2B47">
        <w:trPr>
          <w:trHeight w:val="33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37" w:rsidRPr="00521D12" w:rsidRDefault="004A7237" w:rsidP="00CB6E9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37" w:rsidRPr="00521D12" w:rsidRDefault="00997AAB" w:rsidP="00CB6E9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Международная акция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37" w:rsidRPr="00521D12" w:rsidRDefault="00997AAB" w:rsidP="00CB6E9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</w:t>
            </w: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«Читаем детям о войне».</w:t>
            </w:r>
            <w:r w:rsidRPr="00521D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37" w:rsidRPr="00521D12" w:rsidRDefault="00997AAB" w:rsidP="00612FC4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Младшие школьники</w:t>
            </w:r>
            <w:proofErr w:type="gramStart"/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подростки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237" w:rsidRPr="00521D12" w:rsidRDefault="00997AAB" w:rsidP="00CB6E9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4A7237" w:rsidRPr="00521D12" w:rsidTr="009B2B47">
        <w:trPr>
          <w:trHeight w:val="647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37" w:rsidRPr="00521D12" w:rsidRDefault="004A7237" w:rsidP="00CB6E9C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37" w:rsidRPr="00521D12" w:rsidRDefault="00997AAB" w:rsidP="004A723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Шествие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37" w:rsidRPr="00521D12" w:rsidRDefault="00997AAB" w:rsidP="00CB6E9C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«Бессмертный полк»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37" w:rsidRPr="00521D12" w:rsidRDefault="00997AAB" w:rsidP="00CB6E9C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 группы читателей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237" w:rsidRPr="00521D12" w:rsidRDefault="00997AAB" w:rsidP="00CB6E9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мая</w:t>
            </w:r>
          </w:p>
        </w:tc>
      </w:tr>
      <w:tr w:rsidR="004A7237" w:rsidRPr="00521D12" w:rsidTr="009B2B47">
        <w:trPr>
          <w:trHeight w:val="3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37" w:rsidRPr="00521D12" w:rsidRDefault="004A7237" w:rsidP="00CB6E9C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37" w:rsidRPr="00521D12" w:rsidRDefault="00997AAB" w:rsidP="00E1168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Районная акция </w:t>
            </w:r>
            <w:proofErr w:type="gramStart"/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Дню памяти и скорби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37" w:rsidRPr="00521D12" w:rsidRDefault="00997AAB" w:rsidP="00CB6E9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«Возвращаясь памятью к войне»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37" w:rsidRPr="00521D12" w:rsidRDefault="00997AAB" w:rsidP="00CB6E9C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 группы читателей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237" w:rsidRPr="00521D12" w:rsidRDefault="00997AAB" w:rsidP="00CB6E9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июня</w:t>
            </w:r>
          </w:p>
        </w:tc>
      </w:tr>
      <w:tr w:rsidR="004A7237" w:rsidRPr="00521D12" w:rsidTr="009B2B47">
        <w:trPr>
          <w:trHeight w:val="37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37" w:rsidRPr="00521D12" w:rsidRDefault="00216C11" w:rsidP="00CB6E9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  <w:r w:rsidR="004A7237" w:rsidRPr="00521D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37" w:rsidRPr="00521D12" w:rsidRDefault="00997AAB" w:rsidP="00216C1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Акция среди читателей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37" w:rsidRPr="00521D12" w:rsidRDefault="00997AAB" w:rsidP="00CB6E9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2A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«Прочитанная книга о войне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твой  подарок  Дню Победы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  <w:r w:rsidRPr="00521D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37" w:rsidRPr="00521D12" w:rsidRDefault="00997AAB" w:rsidP="00CB6E9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 группы читателей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237" w:rsidRPr="00521D12" w:rsidRDefault="00216C11" w:rsidP="00997AA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97A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4A7237" w:rsidRPr="00521D12" w:rsidTr="009B2B47">
        <w:trPr>
          <w:trHeight w:val="100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37" w:rsidRPr="00521D12" w:rsidRDefault="00216C11" w:rsidP="00CB6E9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4A7237"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37" w:rsidRPr="00521D12" w:rsidRDefault="00997AAB" w:rsidP="00CB6E9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Видеопоказ</w:t>
            </w:r>
            <w:proofErr w:type="spellEnd"/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AB" w:rsidRDefault="00997AAB" w:rsidP="00997AA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3C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133C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Кинолетопись</w:t>
            </w:r>
            <w:proofErr w:type="spellEnd"/>
            <w:r w:rsidRPr="00133C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Подвига»</w:t>
            </w:r>
          </w:p>
          <w:p w:rsidR="004A7237" w:rsidRPr="00521D12" w:rsidRDefault="00997AAB" w:rsidP="00997AA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Просмотр фильмов о ВОВ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37" w:rsidRPr="00521D12" w:rsidRDefault="00997AAB" w:rsidP="00997AAB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 группы читателей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237" w:rsidRPr="00521D12" w:rsidRDefault="00997AAB" w:rsidP="00CB6E9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4A7237" w:rsidRPr="00521D12" w:rsidTr="009B2B47">
        <w:trPr>
          <w:trHeight w:val="736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37" w:rsidRPr="00521D12" w:rsidRDefault="00992A02" w:rsidP="00CB6E9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37" w:rsidRPr="00521D12" w:rsidRDefault="00997AAB" w:rsidP="00CB6E9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Акция, мастер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-к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ласс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37" w:rsidRPr="00521D12" w:rsidRDefault="004A7237" w:rsidP="00997AAB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="00997AAB" w:rsidRPr="006226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«Гвоздика памяти»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37" w:rsidRPr="00521D12" w:rsidRDefault="00997AAB" w:rsidP="00CB6E9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 группы читателей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237" w:rsidRPr="00521D12" w:rsidRDefault="00997AAB" w:rsidP="00CB6E9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992A02" w:rsidRPr="00521D12" w:rsidTr="009B2B47">
        <w:trPr>
          <w:trHeight w:val="78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02" w:rsidRPr="00521D12" w:rsidRDefault="00992A02" w:rsidP="00CB6E9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02" w:rsidRPr="00521D12" w:rsidRDefault="00992A02" w:rsidP="00CB6E9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02" w:rsidRDefault="00992A02" w:rsidP="00CB6E9C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Экологическое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02" w:rsidRPr="00521D12" w:rsidRDefault="00992A02" w:rsidP="00CB6E9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A02" w:rsidRPr="00521D12" w:rsidRDefault="00992A02" w:rsidP="00CB6E9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7237" w:rsidRPr="00521D12" w:rsidTr="009B2B47">
        <w:trPr>
          <w:trHeight w:val="588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37" w:rsidRPr="00521D12" w:rsidRDefault="004A7237" w:rsidP="00CB6E9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62" w:rsidRPr="00521D12" w:rsidRDefault="004A7237" w:rsidP="00997AA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97A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Фотовыставка 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37" w:rsidRPr="00521D12" w:rsidRDefault="00997AAB" w:rsidP="0032306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Земное чудо Озеро Байкал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37" w:rsidRPr="00521D12" w:rsidRDefault="004A7237" w:rsidP="00CB6E9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 группы читателей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237" w:rsidRPr="00521D12" w:rsidRDefault="00997AAB" w:rsidP="00CB6E9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Июль - август</w:t>
            </w:r>
          </w:p>
        </w:tc>
      </w:tr>
      <w:tr w:rsidR="004A7237" w:rsidRPr="00521D12" w:rsidTr="009B2B47">
        <w:trPr>
          <w:trHeight w:val="27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37" w:rsidRPr="00521D12" w:rsidRDefault="004A7237" w:rsidP="00CB6E9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7" w:rsidRPr="00521D12" w:rsidRDefault="007915D5" w:rsidP="00563EF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Литературный час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FD" w:rsidRDefault="007915D5" w:rsidP="007C118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«Легенды батюшки Байкала»</w:t>
            </w:r>
          </w:p>
          <w:p w:rsidR="00563EFD" w:rsidRDefault="00563EFD" w:rsidP="007C118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63EFD" w:rsidRPr="00521D12" w:rsidRDefault="00563EFD" w:rsidP="007C118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37" w:rsidRPr="00521D12" w:rsidRDefault="004A7237" w:rsidP="00CB6E9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Дошкольники</w:t>
            </w:r>
            <w:proofErr w:type="gramStart"/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младшие школьники.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237" w:rsidRPr="00521D12" w:rsidRDefault="007915D5" w:rsidP="00CB6E9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4A7237" w:rsidRPr="00521D12" w:rsidTr="009B2B47">
        <w:trPr>
          <w:trHeight w:val="232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37" w:rsidRPr="00521D12" w:rsidRDefault="004A7237" w:rsidP="00CB6E9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37" w:rsidRPr="00521D12" w:rsidRDefault="007915D5" w:rsidP="007915D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  плакатов- призывов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37" w:rsidRPr="00521D12" w:rsidRDefault="007915D5" w:rsidP="007C118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«Живи Байкал»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37" w:rsidRPr="00521D12" w:rsidRDefault="007915D5" w:rsidP="00CB6E9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 группы читателей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237" w:rsidRPr="00521D12" w:rsidRDefault="007915D5" w:rsidP="007915D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Июль- август</w:t>
            </w:r>
          </w:p>
        </w:tc>
      </w:tr>
      <w:tr w:rsidR="009B2B47" w:rsidRPr="00521D12" w:rsidTr="009B2B47">
        <w:trPr>
          <w:trHeight w:val="160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7" w:rsidRPr="00521D12" w:rsidRDefault="009B2B47" w:rsidP="00CB6E9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7" w:rsidRPr="00521D12" w:rsidRDefault="007915D5" w:rsidP="002D452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Земли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7" w:rsidRPr="00521D12" w:rsidRDefault="007915D5" w:rsidP="009B2B4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«Книжная выставка»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7" w:rsidRPr="00521D12" w:rsidRDefault="007915D5" w:rsidP="00CB6E9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Младшие школьники</w:t>
            </w:r>
            <w:proofErr w:type="gramStart"/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подростки , юношество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B47" w:rsidRPr="00521D12" w:rsidRDefault="007915D5" w:rsidP="00CB6E9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апреля</w:t>
            </w:r>
          </w:p>
        </w:tc>
      </w:tr>
      <w:tr w:rsidR="009B2B47" w:rsidRPr="00521D12" w:rsidTr="009B2B47">
        <w:trPr>
          <w:trHeight w:val="30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7" w:rsidRPr="00521D12" w:rsidRDefault="009B2B47" w:rsidP="00CB6E9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B47" w:rsidRDefault="009B2B47" w:rsidP="0059305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Формирование здорового образа жизни</w:t>
            </w: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B2B47" w:rsidRPr="00521D12" w:rsidRDefault="00FF32BD" w:rsidP="00FF32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Совместные мероприятия с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ДДиТ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Советом ветеранов и МКОУ.</w:t>
            </w:r>
          </w:p>
        </w:tc>
      </w:tr>
      <w:tr w:rsidR="009B2B47" w:rsidRPr="00521D12" w:rsidTr="009B2B47">
        <w:trPr>
          <w:trHeight w:val="27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7" w:rsidRPr="00521D12" w:rsidRDefault="009B2B47" w:rsidP="00CB6E9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7" w:rsidRPr="00521D12" w:rsidRDefault="00C4566C" w:rsidP="00CB6E9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Акция 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7" w:rsidRPr="00521D12" w:rsidRDefault="00C4566C" w:rsidP="00CB6E9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«Брось сигарету!»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7" w:rsidRPr="00521D12" w:rsidRDefault="009B2B47" w:rsidP="00CB6E9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B47" w:rsidRPr="00521D12" w:rsidRDefault="00332302" w:rsidP="00CB6E9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9B2B47"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нварь</w:t>
            </w:r>
          </w:p>
        </w:tc>
      </w:tr>
      <w:tr w:rsidR="009B2B47" w:rsidRPr="00521D12" w:rsidTr="009B2B47">
        <w:trPr>
          <w:trHeight w:val="28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7" w:rsidRPr="00521D12" w:rsidRDefault="009B2B47" w:rsidP="00CB6E9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7" w:rsidRPr="00521D12" w:rsidRDefault="009B2B47" w:rsidP="00CB6E9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«По январю на саночках»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7" w:rsidRPr="00521D12" w:rsidRDefault="009B2B47" w:rsidP="00CB6E9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Саночные состязания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7" w:rsidRPr="00521D12" w:rsidRDefault="009B2B47" w:rsidP="00CB6E9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Младшие школьники</w:t>
            </w:r>
            <w:proofErr w:type="gramStart"/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подростки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B47" w:rsidRPr="00521D12" w:rsidRDefault="00332302" w:rsidP="00CB6E9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9B2B47"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нварь</w:t>
            </w:r>
          </w:p>
        </w:tc>
      </w:tr>
      <w:tr w:rsidR="009B2B47" w:rsidRPr="00521D12" w:rsidTr="009B2B47">
        <w:trPr>
          <w:trHeight w:val="187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7" w:rsidRPr="00521D12" w:rsidRDefault="009B2B47" w:rsidP="00CB6E9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7" w:rsidRPr="00521D12" w:rsidRDefault="009B2B47" w:rsidP="00CB6E9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«Зимние забавы»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7" w:rsidRPr="00521D12" w:rsidRDefault="009B2B47" w:rsidP="00CB6E9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Спортивный праздник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7" w:rsidRPr="00521D12" w:rsidRDefault="009B2B47" w:rsidP="00CB6E9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Младшие школьники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B47" w:rsidRPr="00521D12" w:rsidRDefault="00332302" w:rsidP="00CB6E9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</w:t>
            </w:r>
            <w:r w:rsidR="009B2B47"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евраль</w:t>
            </w:r>
          </w:p>
        </w:tc>
      </w:tr>
      <w:tr w:rsidR="009B2B47" w:rsidRPr="00521D12" w:rsidTr="009B2B47">
        <w:trPr>
          <w:trHeight w:val="27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7" w:rsidRPr="00521D12" w:rsidRDefault="009B2B47" w:rsidP="00CB6E9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7" w:rsidRPr="00521D12" w:rsidRDefault="009B2B47" w:rsidP="00CB6E9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Лыжные соревнования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7" w:rsidRPr="00521D12" w:rsidRDefault="009B2B47" w:rsidP="00C4566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456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Спортивные состязания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7" w:rsidRPr="00521D12" w:rsidRDefault="009B2B47" w:rsidP="00CB6E9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B47" w:rsidRPr="00521D12" w:rsidRDefault="00332302" w:rsidP="00CB6E9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9B2B47"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арт</w:t>
            </w:r>
          </w:p>
        </w:tc>
      </w:tr>
      <w:tr w:rsidR="009B2B47" w:rsidRPr="00521D12" w:rsidTr="009B2B47">
        <w:trPr>
          <w:trHeight w:val="232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7" w:rsidRPr="00521D12" w:rsidRDefault="009B2B47" w:rsidP="00CB6E9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7" w:rsidRPr="00521D12" w:rsidRDefault="009B2B47" w:rsidP="00CB6E9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Всемирный День здоровья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7" w:rsidRPr="00521D12" w:rsidRDefault="009B2B47" w:rsidP="00CB6E9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«Веселые старты»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7" w:rsidRPr="00521D12" w:rsidRDefault="009B2B47" w:rsidP="00CB6E9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Младшие школьники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B47" w:rsidRPr="00521D12" w:rsidRDefault="00332302" w:rsidP="00CB6E9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9B2B47"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прель</w:t>
            </w:r>
          </w:p>
        </w:tc>
      </w:tr>
      <w:tr w:rsidR="009B2B47" w:rsidRPr="00521D12" w:rsidTr="009B2B47">
        <w:trPr>
          <w:trHeight w:val="202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7" w:rsidRPr="00521D12" w:rsidRDefault="009B2B47" w:rsidP="00CB6E9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B47" w:rsidRPr="00521D12" w:rsidRDefault="009B2B47" w:rsidP="00364E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Семейные традиции</w:t>
            </w:r>
          </w:p>
        </w:tc>
      </w:tr>
      <w:tr w:rsidR="009B2B47" w:rsidRPr="00521D12" w:rsidTr="009B2B47">
        <w:trPr>
          <w:trHeight w:val="202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7" w:rsidRPr="00521D12" w:rsidRDefault="009B2B47" w:rsidP="00CB6E9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7" w:rsidRPr="00521D12" w:rsidRDefault="00641C7F" w:rsidP="00CB6E9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</w:t>
            </w:r>
            <w:r w:rsidR="00333D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лядки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7" w:rsidRPr="00521D12" w:rsidRDefault="00333D00" w:rsidP="00CB6E9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«Пришла коляда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творяй ворота»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7" w:rsidRPr="00521D12" w:rsidRDefault="00333D00" w:rsidP="00CB6E9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B47" w:rsidRPr="00521D12" w:rsidRDefault="00332302" w:rsidP="00CB6E9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333D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нварь</w:t>
            </w:r>
          </w:p>
        </w:tc>
      </w:tr>
      <w:tr w:rsidR="009B2B47" w:rsidRPr="00521D12" w:rsidTr="009B2B47">
        <w:trPr>
          <w:trHeight w:val="232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7" w:rsidRPr="00521D12" w:rsidRDefault="009B2B47" w:rsidP="00CB6E9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F" w:rsidRPr="00521D12" w:rsidRDefault="00FF32BD" w:rsidP="00641C7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Вечер отдыха 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7" w:rsidRPr="00521D12" w:rsidRDefault="00641C7F" w:rsidP="00641C7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«Как </w:t>
            </w:r>
            <w:r w:rsidR="00055E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нам дороги ваши седины»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7" w:rsidRPr="00521D12" w:rsidRDefault="00055E36" w:rsidP="00413E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B47" w:rsidRPr="00521D12" w:rsidRDefault="00332302" w:rsidP="00CB6E9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055E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ктябрь</w:t>
            </w:r>
          </w:p>
        </w:tc>
      </w:tr>
      <w:tr w:rsidR="009B2B47" w:rsidRPr="00521D12" w:rsidTr="009E7EA2">
        <w:trPr>
          <w:trHeight w:val="33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7" w:rsidRPr="00521D12" w:rsidRDefault="009B2B47" w:rsidP="00CB6E9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7" w:rsidRPr="00521D12" w:rsidRDefault="009B2B47" w:rsidP="00641C7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F32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Международная а</w:t>
            </w: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кция </w:t>
            </w:r>
            <w:r w:rsidR="00FF32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«Счастливая семья»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7" w:rsidRPr="00521D12" w:rsidRDefault="00FF32BD" w:rsidP="00CB6E9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Семейный праздник «Наша дружная семья»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7" w:rsidRPr="00521D12" w:rsidRDefault="009B2B47" w:rsidP="00CB6E9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Семьи</w:t>
            </w:r>
            <w:r w:rsidR="00FF32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B47" w:rsidRPr="00521D12" w:rsidRDefault="00332302" w:rsidP="00CB6E9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9B2B47"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юнь</w:t>
            </w:r>
          </w:p>
        </w:tc>
      </w:tr>
      <w:tr w:rsidR="009E7EA2" w:rsidRPr="00521D12" w:rsidTr="009B2B47">
        <w:trPr>
          <w:trHeight w:val="22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2" w:rsidRPr="00521D12" w:rsidRDefault="009E7EA2" w:rsidP="00CB6E9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2" w:rsidRDefault="009E7EA2" w:rsidP="00641C7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Изготовление подарков</w:t>
            </w:r>
            <w:r w:rsidR="00563E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мамам.</w:t>
            </w:r>
          </w:p>
          <w:p w:rsidR="005C1076" w:rsidRDefault="005C1076" w:rsidP="00641C7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Праздничный концерт</w:t>
            </w:r>
          </w:p>
          <w:p w:rsidR="00974287" w:rsidRPr="00521D12" w:rsidRDefault="00974287" w:rsidP="00641C7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Мастер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-к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ласс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2" w:rsidRDefault="009E7EA2" w:rsidP="00CB6E9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«Для вас, любимые!»</w:t>
            </w:r>
          </w:p>
          <w:p w:rsidR="00FF32BD" w:rsidRDefault="00974287" w:rsidP="00CB6E9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FF32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Любимым мамам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любимым бабушкам»</w:t>
            </w:r>
          </w:p>
          <w:p w:rsidR="00974287" w:rsidRPr="00521D12" w:rsidRDefault="00974287" w:rsidP="00CB6E9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Вязание крючком.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2" w:rsidRPr="00521D12" w:rsidRDefault="009E7EA2" w:rsidP="00CB6E9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EA2" w:rsidRPr="00521D12" w:rsidRDefault="00332302" w:rsidP="00CB6E9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9E7E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арт</w:t>
            </w:r>
          </w:p>
        </w:tc>
      </w:tr>
    </w:tbl>
    <w:p w:rsidR="00521D12" w:rsidRDefault="00521D12" w:rsidP="00333D00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7B64" w:rsidRPr="00521D12" w:rsidRDefault="00B47B64" w:rsidP="00B47B64">
      <w:pPr>
        <w:ind w:left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1D12">
        <w:rPr>
          <w:rFonts w:ascii="Times New Roman" w:eastAsia="Times New Roman" w:hAnsi="Times New Roman"/>
          <w:b/>
          <w:sz w:val="28"/>
          <w:szCs w:val="28"/>
          <w:lang w:eastAsia="ru-RU"/>
        </w:rPr>
        <w:t>6. КРАЕВЕДЧЕСКАЯ ДЕЯТЕЛЬНОСТЬ</w:t>
      </w:r>
    </w:p>
    <w:p w:rsidR="00B47B64" w:rsidRPr="00521D12" w:rsidRDefault="00B47B64" w:rsidP="00B47B64">
      <w:pPr>
        <w:ind w:left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1D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6.1. Реализация краеведческих проектов, в том числе корпоративных, в библиотеках, работающих с детьми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544"/>
        <w:gridCol w:w="3101"/>
        <w:gridCol w:w="2441"/>
        <w:gridCol w:w="2441"/>
        <w:gridCol w:w="2441"/>
      </w:tblGrid>
      <w:tr w:rsidR="00294024" w:rsidRPr="00521D12" w:rsidTr="00B47B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B64" w:rsidRPr="00521D12" w:rsidRDefault="00B47B64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B64" w:rsidRPr="00521D12" w:rsidRDefault="00B47B6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B64" w:rsidRPr="00521D12" w:rsidRDefault="00B47B6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7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B64" w:rsidRPr="00521D12" w:rsidRDefault="00B47B6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>Мероприятия в рамках проекта</w:t>
            </w:r>
          </w:p>
        </w:tc>
      </w:tr>
      <w:tr w:rsidR="00294024" w:rsidRPr="00521D12" w:rsidTr="00B47B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64" w:rsidRPr="00521D12" w:rsidRDefault="00B47B64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64" w:rsidRPr="00521D12" w:rsidRDefault="00B47B64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64" w:rsidRPr="00521D12" w:rsidRDefault="00B47B64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B64" w:rsidRPr="00521D12" w:rsidRDefault="00B47B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B64" w:rsidRPr="00521D12" w:rsidRDefault="00B47B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B64" w:rsidRPr="00521D12" w:rsidRDefault="00B47B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>Число посещений</w:t>
            </w:r>
          </w:p>
        </w:tc>
      </w:tr>
      <w:tr w:rsidR="00294024" w:rsidRPr="00521D12" w:rsidTr="00B47B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64" w:rsidRPr="00521D12" w:rsidRDefault="00B47B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64" w:rsidRPr="00521D12" w:rsidRDefault="00B47B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64" w:rsidRPr="00521D12" w:rsidRDefault="00B47B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64" w:rsidRPr="00521D12" w:rsidRDefault="00B47B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64" w:rsidRPr="00521D12" w:rsidRDefault="00B47B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64" w:rsidRPr="00521D12" w:rsidRDefault="00B47B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47B64" w:rsidRPr="00521D12" w:rsidRDefault="00B47B64" w:rsidP="00B47B64">
      <w:pPr>
        <w:tabs>
          <w:tab w:val="left" w:pos="284"/>
        </w:tabs>
        <w:spacing w:after="0" w:line="240" w:lineRule="auto"/>
        <w:ind w:left="284" w:firstLine="42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47B64" w:rsidRPr="00521D12" w:rsidRDefault="00B47B64" w:rsidP="00B47B64">
      <w:pPr>
        <w:tabs>
          <w:tab w:val="left" w:pos="284"/>
        </w:tabs>
        <w:spacing w:after="0" w:line="240" w:lineRule="auto"/>
        <w:ind w:left="284" w:firstLine="42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1D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6.2. Основные направления краеведческой деятельности – по тематике (историческое, литературное, экологическое и др.) и формам работы с читателями – детьми</w:t>
      </w:r>
    </w:p>
    <w:p w:rsidR="00B47B64" w:rsidRPr="00521D12" w:rsidRDefault="00B47B64" w:rsidP="00B47B64">
      <w:pPr>
        <w:tabs>
          <w:tab w:val="left" w:pos="284"/>
        </w:tabs>
        <w:spacing w:after="0" w:line="240" w:lineRule="auto"/>
        <w:ind w:left="284" w:firstLine="42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627"/>
        <w:gridCol w:w="2835"/>
        <w:gridCol w:w="2836"/>
        <w:gridCol w:w="2381"/>
        <w:gridCol w:w="2150"/>
      </w:tblGrid>
      <w:tr w:rsidR="007B2339" w:rsidRPr="00521D12" w:rsidTr="004829C2">
        <w:trPr>
          <w:tblCellSpacing w:w="20" w:type="dxa"/>
          <w:jc w:val="center"/>
        </w:trPr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339" w:rsidRPr="00521D12" w:rsidRDefault="007B23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1D12">
              <w:rPr>
                <w:rFonts w:ascii="Times New Roman" w:hAnsi="Times New Roman"/>
                <w:b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339" w:rsidRPr="00521D12" w:rsidRDefault="007B23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1D12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339" w:rsidRPr="00521D12" w:rsidRDefault="007B2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1D12">
              <w:rPr>
                <w:rFonts w:ascii="Times New Roman" w:hAnsi="Times New Roman"/>
                <w:b/>
                <w:sz w:val="28"/>
                <w:szCs w:val="28"/>
              </w:rPr>
              <w:t>Форма проведения мероприятия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339" w:rsidRPr="00521D12" w:rsidRDefault="007B2339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1D12">
              <w:rPr>
                <w:rFonts w:ascii="Times New Roman" w:hAnsi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7B2339" w:rsidRPr="00521D12" w:rsidRDefault="007B2339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1D12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7B2339" w:rsidRPr="00521D12" w:rsidTr="004829C2">
        <w:trPr>
          <w:tblCellSpacing w:w="20" w:type="dxa"/>
          <w:jc w:val="center"/>
        </w:trPr>
        <w:tc>
          <w:tcPr>
            <w:tcW w:w="3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339" w:rsidRPr="00521D12" w:rsidRDefault="007B2339">
            <w:pPr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>Историческое краеведение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5FD" w:rsidRPr="00521D12" w:rsidRDefault="007B2339">
            <w:pPr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>1</w:t>
            </w:r>
            <w:r w:rsidR="001C0B75" w:rsidRPr="00521D12">
              <w:rPr>
                <w:rFonts w:ascii="Times New Roman" w:hAnsi="Times New Roman"/>
                <w:sz w:val="28"/>
                <w:szCs w:val="28"/>
              </w:rPr>
              <w:t>.Знакомство с экспонатами</w:t>
            </w:r>
            <w:r w:rsidR="004829C2" w:rsidRPr="00521D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75FD" w:rsidRPr="00521D12">
              <w:rPr>
                <w:rFonts w:ascii="Times New Roman" w:hAnsi="Times New Roman"/>
                <w:sz w:val="28"/>
                <w:szCs w:val="28"/>
              </w:rPr>
              <w:t xml:space="preserve">Уголка </w:t>
            </w:r>
            <w:r w:rsidR="001F75FD" w:rsidRPr="00521D12">
              <w:rPr>
                <w:rFonts w:ascii="Times New Roman" w:hAnsi="Times New Roman"/>
                <w:sz w:val="28"/>
                <w:szCs w:val="28"/>
              </w:rPr>
              <w:lastRenderedPageBreak/>
              <w:t>боевой и трудовой славы.</w:t>
            </w:r>
          </w:p>
          <w:p w:rsidR="004829C2" w:rsidRPr="00521D12" w:rsidRDefault="00B062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(продолжение)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339" w:rsidRPr="00521D12" w:rsidRDefault="001F75FD">
            <w:pPr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Экскурсии  в комнату боевой </w:t>
            </w:r>
            <w:r w:rsidR="004829C2" w:rsidRPr="00521D12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4829C2" w:rsidRPr="00521D12">
              <w:rPr>
                <w:rFonts w:ascii="Times New Roman" w:hAnsi="Times New Roman"/>
                <w:sz w:val="28"/>
                <w:szCs w:val="28"/>
              </w:rPr>
              <w:lastRenderedPageBreak/>
              <w:t>трудовой славы.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339" w:rsidRPr="00521D12" w:rsidRDefault="004829C2">
            <w:pPr>
              <w:spacing w:line="256" w:lineRule="auto"/>
              <w:ind w:left="184"/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lastRenderedPageBreak/>
              <w:t>Младшие школьники</w:t>
            </w:r>
            <w:proofErr w:type="gramStart"/>
            <w:r w:rsidRPr="00521D12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521D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1D12">
              <w:rPr>
                <w:rFonts w:ascii="Times New Roman" w:hAnsi="Times New Roman"/>
                <w:sz w:val="28"/>
                <w:szCs w:val="28"/>
              </w:rPr>
              <w:lastRenderedPageBreak/>
              <w:t>средние  школьники , юношеств</w:t>
            </w:r>
            <w:r w:rsidR="008E5F70" w:rsidRPr="00521D1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7B2339" w:rsidRPr="00521D12" w:rsidRDefault="001F75FD">
            <w:pPr>
              <w:spacing w:line="256" w:lineRule="auto"/>
              <w:ind w:left="184"/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</w:t>
            </w:r>
            <w:r w:rsidRPr="00521D12">
              <w:rPr>
                <w:rFonts w:ascii="Times New Roman" w:hAnsi="Times New Roman"/>
                <w:sz w:val="28"/>
                <w:szCs w:val="28"/>
              </w:rPr>
              <w:lastRenderedPageBreak/>
              <w:t>года</w:t>
            </w:r>
          </w:p>
        </w:tc>
      </w:tr>
      <w:tr w:rsidR="007B2339" w:rsidRPr="00521D12" w:rsidTr="004829C2">
        <w:trPr>
          <w:tblCellSpacing w:w="2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339" w:rsidRPr="00521D12" w:rsidRDefault="007B23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9C2" w:rsidRDefault="007B2339" w:rsidP="00B0621D">
            <w:pPr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>2</w:t>
            </w:r>
            <w:r w:rsidR="00B0621D">
              <w:rPr>
                <w:rFonts w:ascii="Times New Roman" w:hAnsi="Times New Roman"/>
                <w:sz w:val="28"/>
                <w:szCs w:val="28"/>
              </w:rPr>
              <w:t>.»Краеведческая копилка»</w:t>
            </w:r>
          </w:p>
          <w:p w:rsidR="00563EFD" w:rsidRPr="00521D12" w:rsidRDefault="00563EFD" w:rsidP="00B062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3.»Прогулки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Тайшетскому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району» (к 95-летию района)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339" w:rsidRDefault="00B062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</w:t>
            </w:r>
          </w:p>
          <w:p w:rsidR="00563EFD" w:rsidRDefault="00563E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3EFD" w:rsidRDefault="00563E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3EFD" w:rsidRPr="00521D12" w:rsidRDefault="00563E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Фотоконкурс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339" w:rsidRPr="00521D12" w:rsidRDefault="001F75FD">
            <w:pPr>
              <w:spacing w:line="256" w:lineRule="auto"/>
              <w:ind w:left="184"/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7B2339" w:rsidRDefault="001F75FD">
            <w:pPr>
              <w:spacing w:line="256" w:lineRule="auto"/>
              <w:ind w:left="184"/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563EFD" w:rsidRDefault="00563EFD">
            <w:pPr>
              <w:spacing w:line="256" w:lineRule="auto"/>
              <w:ind w:left="184"/>
              <w:rPr>
                <w:rFonts w:ascii="Times New Roman" w:hAnsi="Times New Roman"/>
                <w:sz w:val="28"/>
                <w:szCs w:val="28"/>
              </w:rPr>
            </w:pPr>
          </w:p>
          <w:p w:rsidR="00563EFD" w:rsidRDefault="00563EFD">
            <w:pPr>
              <w:spacing w:line="256" w:lineRule="auto"/>
              <w:ind w:left="184"/>
              <w:rPr>
                <w:rFonts w:ascii="Times New Roman" w:hAnsi="Times New Roman"/>
                <w:sz w:val="28"/>
                <w:szCs w:val="28"/>
              </w:rPr>
            </w:pPr>
          </w:p>
          <w:p w:rsidR="00563EFD" w:rsidRPr="00521D12" w:rsidRDefault="00563EFD">
            <w:pPr>
              <w:spacing w:line="256" w:lineRule="auto"/>
              <w:ind w:left="1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7B2339" w:rsidRPr="00521D12" w:rsidTr="004829C2">
        <w:trPr>
          <w:tblCellSpacing w:w="20" w:type="dxa"/>
          <w:jc w:val="center"/>
        </w:trPr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339" w:rsidRPr="00521D12" w:rsidRDefault="007B2339">
            <w:pPr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>Литературное краеведение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339" w:rsidRPr="00521D12" w:rsidRDefault="00B0621D" w:rsidP="00B062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Писатели- земляки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339" w:rsidRPr="00521D12" w:rsidRDefault="001C0B75">
            <w:pPr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339" w:rsidRPr="00521D12" w:rsidRDefault="00DA0332">
            <w:pPr>
              <w:spacing w:line="256" w:lineRule="auto"/>
              <w:ind w:left="184"/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>Все  группы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7B2339" w:rsidRPr="00521D12" w:rsidRDefault="008E5F70">
            <w:pPr>
              <w:spacing w:line="256" w:lineRule="auto"/>
              <w:ind w:left="184"/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7B2339" w:rsidRPr="00521D12" w:rsidTr="004829C2">
        <w:trPr>
          <w:tblCellSpacing w:w="20" w:type="dxa"/>
          <w:jc w:val="center"/>
        </w:trPr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339" w:rsidRPr="00521D12" w:rsidRDefault="007B2339">
            <w:pPr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>Экологическое краеведение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339" w:rsidRPr="00521D12" w:rsidRDefault="00B062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«Не навреди»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339" w:rsidRPr="00521D12" w:rsidRDefault="00B062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бзор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339" w:rsidRPr="00521D12" w:rsidRDefault="00DA0332">
            <w:pPr>
              <w:spacing w:line="256" w:lineRule="auto"/>
              <w:ind w:left="184"/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>Младшие школьники</w:t>
            </w:r>
            <w:proofErr w:type="gramStart"/>
            <w:r w:rsidRPr="00521D12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521D12">
              <w:rPr>
                <w:rFonts w:ascii="Times New Roman" w:hAnsi="Times New Roman"/>
                <w:sz w:val="28"/>
                <w:szCs w:val="28"/>
              </w:rPr>
              <w:t xml:space="preserve"> подростки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7B2339" w:rsidRPr="00521D12" w:rsidRDefault="00C05E04" w:rsidP="00C05E0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7B2339" w:rsidRPr="00521D12" w:rsidTr="004829C2">
        <w:trPr>
          <w:tblCellSpacing w:w="20" w:type="dxa"/>
          <w:jc w:val="center"/>
        </w:trPr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339" w:rsidRPr="00521D12" w:rsidRDefault="007B23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>Сохранение самобытной культуры коренных народов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339" w:rsidRPr="00521D12" w:rsidRDefault="004829C2">
            <w:pPr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>«Раз в крещенский вечерок»</w:t>
            </w:r>
          </w:p>
          <w:p w:rsidR="00DA0332" w:rsidRPr="00521D12" w:rsidRDefault="00DA0332">
            <w:pPr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>«Поем, пляшем и танцуем</w:t>
            </w:r>
            <w:proofErr w:type="gramStart"/>
            <w:r w:rsidRPr="00521D12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521D12">
              <w:rPr>
                <w:rFonts w:ascii="Times New Roman" w:hAnsi="Times New Roman"/>
                <w:sz w:val="28"/>
                <w:szCs w:val="28"/>
              </w:rPr>
              <w:t xml:space="preserve">Колядуем , колядуем!» 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339" w:rsidRPr="00521D12" w:rsidRDefault="004829C2">
            <w:pPr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>Неделя святочных гаданий</w:t>
            </w:r>
            <w:r w:rsidR="00DA0332" w:rsidRPr="00521D1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A0332" w:rsidRPr="00521D12" w:rsidRDefault="00DA0332">
            <w:pPr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 xml:space="preserve">Фольклорная программа 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339" w:rsidRPr="00521D12" w:rsidRDefault="00DA0332">
            <w:pPr>
              <w:spacing w:line="256" w:lineRule="auto"/>
              <w:ind w:left="184"/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7B2339" w:rsidRPr="00521D12" w:rsidRDefault="005061AB">
            <w:pPr>
              <w:spacing w:line="256" w:lineRule="auto"/>
              <w:ind w:left="184"/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>8-18 января</w:t>
            </w:r>
          </w:p>
        </w:tc>
      </w:tr>
      <w:tr w:rsidR="007B2339" w:rsidRPr="00521D12" w:rsidTr="004829C2">
        <w:trPr>
          <w:tblCellSpacing w:w="20" w:type="dxa"/>
          <w:jc w:val="center"/>
        </w:trPr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339" w:rsidRPr="00521D12" w:rsidRDefault="007B2339">
            <w:pPr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>Туристическое краеведение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339" w:rsidRPr="00521D12" w:rsidRDefault="003F539F">
            <w:pPr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339" w:rsidRPr="00521D12" w:rsidRDefault="003F539F">
            <w:pPr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339" w:rsidRPr="00521D12" w:rsidRDefault="003F539F">
            <w:pPr>
              <w:spacing w:line="256" w:lineRule="auto"/>
              <w:ind w:left="184"/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7B2339" w:rsidRPr="00521D12" w:rsidRDefault="003F539F">
            <w:pPr>
              <w:spacing w:line="256" w:lineRule="auto"/>
              <w:ind w:left="184"/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B2339" w:rsidRPr="00521D12" w:rsidTr="004829C2">
        <w:trPr>
          <w:tblCellSpacing w:w="20" w:type="dxa"/>
          <w:jc w:val="center"/>
        </w:trPr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339" w:rsidRPr="00521D12" w:rsidRDefault="007B2339">
            <w:pPr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>Топонимика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339" w:rsidRPr="00521D12" w:rsidRDefault="003F539F">
            <w:pPr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339" w:rsidRPr="00521D12" w:rsidRDefault="003F539F">
            <w:pPr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339" w:rsidRPr="00521D12" w:rsidRDefault="003F539F">
            <w:pPr>
              <w:spacing w:line="256" w:lineRule="auto"/>
              <w:ind w:left="184"/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7B2339" w:rsidRPr="00521D12" w:rsidRDefault="003F539F">
            <w:pPr>
              <w:spacing w:line="256" w:lineRule="auto"/>
              <w:ind w:left="184"/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B2339" w:rsidRPr="00521D12" w:rsidTr="004829C2">
        <w:trPr>
          <w:tblCellSpacing w:w="20" w:type="dxa"/>
          <w:jc w:val="center"/>
        </w:trPr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339" w:rsidRPr="00521D12" w:rsidRDefault="007B23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 xml:space="preserve">Другие направления (если </w:t>
            </w:r>
            <w:r w:rsidRPr="00521D12">
              <w:rPr>
                <w:rFonts w:ascii="Times New Roman" w:hAnsi="Times New Roman"/>
                <w:sz w:val="28"/>
                <w:szCs w:val="28"/>
              </w:rPr>
              <w:lastRenderedPageBreak/>
              <w:t>есть)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339" w:rsidRPr="00521D12" w:rsidRDefault="003F5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339" w:rsidRPr="00521D12" w:rsidRDefault="003F5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339" w:rsidRPr="00521D12" w:rsidRDefault="003F539F">
            <w:pPr>
              <w:spacing w:after="0" w:line="240" w:lineRule="auto"/>
              <w:ind w:left="184"/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7B2339" w:rsidRPr="00521D12" w:rsidRDefault="003F539F">
            <w:pPr>
              <w:spacing w:after="0" w:line="240" w:lineRule="auto"/>
              <w:ind w:left="184"/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B47B64" w:rsidRPr="00521D12" w:rsidRDefault="00B47B64" w:rsidP="00B47B64">
      <w:pPr>
        <w:spacing w:after="0" w:line="240" w:lineRule="auto"/>
        <w:ind w:left="709"/>
        <w:rPr>
          <w:b/>
          <w:sz w:val="28"/>
          <w:szCs w:val="28"/>
        </w:rPr>
      </w:pPr>
    </w:p>
    <w:p w:rsidR="00B47B64" w:rsidRPr="00521D12" w:rsidRDefault="00B47B64" w:rsidP="00B47B64">
      <w:pPr>
        <w:tabs>
          <w:tab w:val="left" w:pos="284"/>
        </w:tabs>
        <w:spacing w:after="0" w:line="240" w:lineRule="auto"/>
        <w:ind w:left="284" w:firstLine="42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1D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6.3. Выпуск краеведческих изданий для детей и организаторов детского чтения</w:t>
      </w:r>
    </w:p>
    <w:p w:rsidR="00B47B64" w:rsidRPr="00521D12" w:rsidRDefault="00B47B64" w:rsidP="00B47B64">
      <w:pPr>
        <w:tabs>
          <w:tab w:val="left" w:pos="284"/>
        </w:tabs>
        <w:spacing w:after="0" w:line="240" w:lineRule="auto"/>
        <w:ind w:left="284" w:firstLine="42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3585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192"/>
        <w:gridCol w:w="5045"/>
        <w:gridCol w:w="2461"/>
        <w:gridCol w:w="2887"/>
      </w:tblGrid>
      <w:tr w:rsidR="00B47B64" w:rsidRPr="00521D12" w:rsidTr="00B47B64">
        <w:trPr>
          <w:trHeight w:val="314"/>
          <w:tblCellSpacing w:w="20" w:type="dxa"/>
          <w:jc w:val="center"/>
        </w:trPr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B64" w:rsidRPr="00521D12" w:rsidRDefault="00B47B64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1D12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B64" w:rsidRPr="00521D12" w:rsidRDefault="00B47B64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1D12">
              <w:rPr>
                <w:rFonts w:ascii="Times New Roman" w:hAnsi="Times New Roman"/>
                <w:b/>
                <w:sz w:val="28"/>
                <w:szCs w:val="28"/>
              </w:rPr>
              <w:t>Типы пособий</w:t>
            </w: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B64" w:rsidRPr="00521D12" w:rsidRDefault="00B47B64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521D12">
              <w:rPr>
                <w:rFonts w:ascii="Times New Roman" w:hAnsi="Times New Roman"/>
                <w:b/>
                <w:sz w:val="28"/>
                <w:szCs w:val="28"/>
              </w:rPr>
              <w:t>Печатные</w:t>
            </w:r>
            <w:proofErr w:type="gramEnd"/>
            <w:r w:rsidRPr="00521D12">
              <w:rPr>
                <w:rFonts w:ascii="Times New Roman" w:hAnsi="Times New Roman"/>
                <w:b/>
                <w:sz w:val="28"/>
                <w:szCs w:val="28"/>
              </w:rPr>
              <w:t xml:space="preserve"> (кол-во)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B64" w:rsidRPr="00521D12" w:rsidRDefault="00B47B64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521D12">
              <w:rPr>
                <w:rFonts w:ascii="Times New Roman" w:hAnsi="Times New Roman"/>
                <w:b/>
                <w:sz w:val="28"/>
                <w:szCs w:val="28"/>
              </w:rPr>
              <w:t>Электронные</w:t>
            </w:r>
            <w:proofErr w:type="gramEnd"/>
            <w:r w:rsidRPr="00521D12">
              <w:rPr>
                <w:rFonts w:ascii="Times New Roman" w:hAnsi="Times New Roman"/>
                <w:b/>
                <w:sz w:val="28"/>
                <w:szCs w:val="28"/>
              </w:rPr>
              <w:t xml:space="preserve"> (кол-во)</w:t>
            </w:r>
          </w:p>
        </w:tc>
      </w:tr>
      <w:tr w:rsidR="00B47B64" w:rsidRPr="00521D12" w:rsidTr="00B47B64">
        <w:trPr>
          <w:trHeight w:val="278"/>
          <w:tblCellSpacing w:w="20" w:type="dxa"/>
          <w:jc w:val="center"/>
        </w:trPr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B64" w:rsidRPr="00521D12" w:rsidRDefault="00B47B64">
            <w:pPr>
              <w:spacing w:line="256" w:lineRule="auto"/>
              <w:ind w:left="-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B64" w:rsidRPr="00521D12" w:rsidRDefault="003F539F">
            <w:pPr>
              <w:spacing w:line="256" w:lineRule="auto"/>
              <w:ind w:left="-35"/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>Б</w:t>
            </w:r>
            <w:r w:rsidR="00B47B64" w:rsidRPr="00521D12">
              <w:rPr>
                <w:rFonts w:ascii="Times New Roman" w:hAnsi="Times New Roman"/>
                <w:sz w:val="28"/>
                <w:szCs w:val="28"/>
              </w:rPr>
              <w:t>иблиографический указатель</w:t>
            </w: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B64" w:rsidRPr="00521D12" w:rsidRDefault="0010544A">
            <w:pPr>
              <w:spacing w:line="256" w:lineRule="auto"/>
              <w:ind w:left="-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B64" w:rsidRPr="00521D12" w:rsidRDefault="00B47B64">
            <w:pPr>
              <w:spacing w:line="256" w:lineRule="auto"/>
              <w:ind w:left="-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B64" w:rsidRPr="00521D12" w:rsidTr="00B47B64">
        <w:trPr>
          <w:trHeight w:val="325"/>
          <w:tblCellSpacing w:w="20" w:type="dxa"/>
          <w:jc w:val="center"/>
        </w:trPr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B64" w:rsidRPr="00521D12" w:rsidRDefault="00B47B64">
            <w:pPr>
              <w:spacing w:line="256" w:lineRule="auto"/>
              <w:ind w:left="-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B64" w:rsidRPr="00521D12" w:rsidRDefault="00B47B64">
            <w:pPr>
              <w:spacing w:line="256" w:lineRule="auto"/>
              <w:ind w:left="-35"/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>Календарь знаменательных и памятных дат</w:t>
            </w: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B64" w:rsidRPr="00521D12" w:rsidRDefault="00A85701">
            <w:pPr>
              <w:spacing w:line="256" w:lineRule="auto"/>
              <w:ind w:left="-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B64" w:rsidRPr="00521D12" w:rsidRDefault="00B47B64">
            <w:pPr>
              <w:spacing w:line="256" w:lineRule="auto"/>
              <w:ind w:left="-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B64" w:rsidRPr="00521D12" w:rsidTr="00A105E4">
        <w:trPr>
          <w:trHeight w:val="315"/>
          <w:tblCellSpacing w:w="20" w:type="dxa"/>
          <w:jc w:val="center"/>
        </w:trPr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B64" w:rsidRPr="00521D12" w:rsidRDefault="00B47B64">
            <w:pPr>
              <w:spacing w:line="256" w:lineRule="auto"/>
              <w:ind w:left="-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B64" w:rsidRPr="00521D12" w:rsidRDefault="00B47B64">
            <w:pPr>
              <w:spacing w:line="256" w:lineRule="auto"/>
              <w:ind w:left="-35"/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>Буклет</w:t>
            </w:r>
            <w:proofErr w:type="gramStart"/>
            <w:r w:rsidR="00AD061C" w:rsidRPr="00521D12">
              <w:rPr>
                <w:rFonts w:ascii="Times New Roman" w:hAnsi="Times New Roman"/>
                <w:sz w:val="28"/>
                <w:szCs w:val="28"/>
              </w:rPr>
              <w:t>»Б</w:t>
            </w:r>
            <w:proofErr w:type="gramEnd"/>
            <w:r w:rsidR="00AD061C" w:rsidRPr="00521D12">
              <w:rPr>
                <w:rFonts w:ascii="Times New Roman" w:hAnsi="Times New Roman"/>
                <w:sz w:val="28"/>
                <w:szCs w:val="28"/>
              </w:rPr>
              <w:t>ерегите лесную красавицу».</w:t>
            </w: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B64" w:rsidRPr="00521D12" w:rsidRDefault="00BE3816">
            <w:pPr>
              <w:spacing w:line="256" w:lineRule="auto"/>
              <w:ind w:left="-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B64" w:rsidRPr="00521D12" w:rsidRDefault="00B47B64">
            <w:pPr>
              <w:spacing w:line="256" w:lineRule="auto"/>
              <w:ind w:left="-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5E4" w:rsidRPr="00521D12" w:rsidTr="00A105E4">
        <w:trPr>
          <w:trHeight w:val="225"/>
          <w:tblCellSpacing w:w="20" w:type="dxa"/>
          <w:jc w:val="center"/>
        </w:trPr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5E4" w:rsidRPr="00521D12" w:rsidRDefault="00A105E4">
            <w:pPr>
              <w:spacing w:line="256" w:lineRule="auto"/>
              <w:ind w:left="-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E4" w:rsidRPr="00521D12" w:rsidRDefault="00A105E4" w:rsidP="00A105E4">
            <w:pPr>
              <w:spacing w:line="256" w:lineRule="auto"/>
              <w:ind w:left="-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</w:t>
            </w:r>
            <w:r w:rsidR="00215B92">
              <w:rPr>
                <w:rFonts w:ascii="Times New Roman" w:hAnsi="Times New Roman"/>
                <w:sz w:val="28"/>
                <w:szCs w:val="28"/>
              </w:rPr>
              <w:t>ендарь экологических дат на 2021</w:t>
            </w: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5E4" w:rsidRDefault="00A105E4" w:rsidP="00A105E4">
            <w:pPr>
              <w:spacing w:line="256" w:lineRule="auto"/>
              <w:ind w:left="-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5E4" w:rsidRPr="00521D12" w:rsidRDefault="00A105E4">
            <w:pPr>
              <w:spacing w:line="256" w:lineRule="auto"/>
              <w:ind w:left="-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B64" w:rsidRPr="00521D12" w:rsidTr="00B47B64">
        <w:trPr>
          <w:trHeight w:val="268"/>
          <w:tblCellSpacing w:w="20" w:type="dxa"/>
          <w:jc w:val="center"/>
        </w:trPr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B64" w:rsidRPr="00521D12" w:rsidRDefault="00B47B64">
            <w:pPr>
              <w:spacing w:line="256" w:lineRule="auto"/>
              <w:ind w:left="-3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1D12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B64" w:rsidRPr="00521D12" w:rsidRDefault="00B47B64">
            <w:pPr>
              <w:spacing w:line="256" w:lineRule="auto"/>
              <w:ind w:left="-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B64" w:rsidRPr="00521D12" w:rsidRDefault="00BE3816">
            <w:pPr>
              <w:spacing w:line="256" w:lineRule="auto"/>
              <w:ind w:left="-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0544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B64" w:rsidRPr="00521D12" w:rsidRDefault="00B47B64">
            <w:pPr>
              <w:spacing w:line="256" w:lineRule="auto"/>
              <w:ind w:left="-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7B64" w:rsidRPr="00521D12" w:rsidRDefault="00B47B64" w:rsidP="00B47B64">
      <w:pPr>
        <w:spacing w:line="232" w:lineRule="auto"/>
        <w:ind w:left="709"/>
        <w:rPr>
          <w:b/>
          <w:sz w:val="28"/>
          <w:szCs w:val="28"/>
        </w:rPr>
      </w:pPr>
    </w:p>
    <w:p w:rsidR="00B47B64" w:rsidRPr="00521D12" w:rsidRDefault="00B47B64" w:rsidP="00B47B64">
      <w:pPr>
        <w:spacing w:line="232" w:lineRule="auto"/>
        <w:ind w:left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1D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6.4. Создание в муниципальных библиотеках историко-краеведческих мини-музеев, краеведческих и </w:t>
      </w:r>
      <w:proofErr w:type="gramStart"/>
      <w:r w:rsidR="003F539F" w:rsidRPr="00521D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</w:t>
      </w:r>
      <w:r w:rsidRPr="00521D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</w:t>
      </w:r>
      <w:proofErr w:type="gramEnd"/>
      <w:r w:rsidRPr="00521D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тнографических комнат и уголков для работы с читателями – детьми</w:t>
      </w:r>
      <w:r w:rsidR="003F539F" w:rsidRPr="00521D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700"/>
        <w:gridCol w:w="3680"/>
        <w:gridCol w:w="3680"/>
        <w:gridCol w:w="3700"/>
      </w:tblGrid>
      <w:tr w:rsidR="00B47B64" w:rsidRPr="00521D12" w:rsidTr="00B47B64">
        <w:trPr>
          <w:tblCellSpacing w:w="20" w:type="dxa"/>
        </w:trPr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B64" w:rsidRPr="00521D12" w:rsidRDefault="00B47B64">
            <w:pPr>
              <w:spacing w:line="23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1D12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B64" w:rsidRPr="00521D12" w:rsidRDefault="00B47B64">
            <w:pPr>
              <w:spacing w:line="23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1D12">
              <w:rPr>
                <w:rFonts w:ascii="Times New Roman" w:hAnsi="Times New Roman"/>
                <w:b/>
                <w:sz w:val="28"/>
                <w:szCs w:val="28"/>
              </w:rPr>
              <w:t>Форма (музей, уголок и т. п.)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B64" w:rsidRPr="00521D12" w:rsidRDefault="00B47B64">
            <w:pPr>
              <w:spacing w:line="23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1D12">
              <w:rPr>
                <w:rFonts w:ascii="Times New Roman" w:hAnsi="Times New Roman"/>
                <w:b/>
                <w:sz w:val="28"/>
                <w:szCs w:val="28"/>
              </w:rPr>
              <w:t>Тематическая направленность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B64" w:rsidRPr="00521D12" w:rsidRDefault="00B47B64">
            <w:pPr>
              <w:spacing w:line="23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1D12">
              <w:rPr>
                <w:rFonts w:ascii="Times New Roman" w:hAnsi="Times New Roman"/>
                <w:b/>
                <w:sz w:val="28"/>
                <w:szCs w:val="28"/>
              </w:rPr>
              <w:t>Состав экспозиций</w:t>
            </w:r>
          </w:p>
        </w:tc>
      </w:tr>
      <w:tr w:rsidR="00B47B64" w:rsidRPr="00521D12" w:rsidTr="00B47B64">
        <w:trPr>
          <w:tblCellSpacing w:w="20" w:type="dxa"/>
        </w:trPr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B64" w:rsidRPr="00521D12" w:rsidRDefault="003F539F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521D12">
              <w:rPr>
                <w:sz w:val="28"/>
                <w:szCs w:val="28"/>
              </w:rPr>
              <w:t>Выставка работ</w:t>
            </w:r>
            <w:r w:rsidR="00925BC4">
              <w:rPr>
                <w:sz w:val="28"/>
                <w:szCs w:val="28"/>
              </w:rPr>
              <w:t xml:space="preserve"> декорат</w:t>
            </w:r>
            <w:r w:rsidR="0010544A">
              <w:rPr>
                <w:sz w:val="28"/>
                <w:szCs w:val="28"/>
              </w:rPr>
              <w:t xml:space="preserve">ивно </w:t>
            </w:r>
            <w:proofErr w:type="gramStart"/>
            <w:r w:rsidR="0010544A">
              <w:rPr>
                <w:sz w:val="28"/>
                <w:szCs w:val="28"/>
              </w:rPr>
              <w:t>–</w:t>
            </w:r>
            <w:r w:rsidR="00925BC4">
              <w:rPr>
                <w:sz w:val="28"/>
                <w:szCs w:val="28"/>
              </w:rPr>
              <w:t>п</w:t>
            </w:r>
            <w:proofErr w:type="gramEnd"/>
            <w:r w:rsidR="00925BC4">
              <w:rPr>
                <w:sz w:val="28"/>
                <w:szCs w:val="28"/>
              </w:rPr>
              <w:t>рикладного ис</w:t>
            </w:r>
            <w:r w:rsidR="0010544A">
              <w:rPr>
                <w:sz w:val="28"/>
                <w:szCs w:val="28"/>
              </w:rPr>
              <w:t>кус</w:t>
            </w:r>
            <w:r w:rsidR="00925BC4">
              <w:rPr>
                <w:sz w:val="28"/>
                <w:szCs w:val="28"/>
              </w:rPr>
              <w:t>с</w:t>
            </w:r>
            <w:r w:rsidR="0010544A">
              <w:rPr>
                <w:sz w:val="28"/>
                <w:szCs w:val="28"/>
              </w:rPr>
              <w:t>тва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B64" w:rsidRPr="00521D12" w:rsidRDefault="003F539F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521D12">
              <w:rPr>
                <w:sz w:val="28"/>
                <w:szCs w:val="28"/>
              </w:rPr>
              <w:t>уголок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C1D" w:rsidRDefault="00A105E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25BC4">
              <w:rPr>
                <w:sz w:val="28"/>
                <w:szCs w:val="28"/>
              </w:rPr>
              <w:t>»Добрые  р</w:t>
            </w:r>
            <w:r w:rsidR="0010544A">
              <w:rPr>
                <w:sz w:val="28"/>
                <w:szCs w:val="28"/>
              </w:rPr>
              <w:t xml:space="preserve">уки мастеров» </w:t>
            </w:r>
          </w:p>
          <w:p w:rsidR="00A105E4" w:rsidRPr="00521D12" w:rsidRDefault="00A105E4" w:rsidP="0010544A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C1D" w:rsidRDefault="00C02427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Поделки своими руками</w:t>
            </w:r>
          </w:p>
          <w:p w:rsidR="00BF7C1D" w:rsidRDefault="00BF7C1D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  <w:p w:rsidR="00BF7C1D" w:rsidRPr="00521D12" w:rsidRDefault="00BF7C1D" w:rsidP="00C02427">
            <w:pPr>
              <w:spacing w:line="232" w:lineRule="auto"/>
              <w:rPr>
                <w:sz w:val="28"/>
                <w:szCs w:val="28"/>
              </w:rPr>
            </w:pPr>
          </w:p>
        </w:tc>
      </w:tr>
    </w:tbl>
    <w:p w:rsidR="00B47B64" w:rsidRPr="00521D12" w:rsidRDefault="00B47B64" w:rsidP="00B47B64">
      <w:pPr>
        <w:spacing w:line="232" w:lineRule="auto"/>
        <w:ind w:left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1D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6.5.  Краткие выводы по разделу. Перспективные направления развития краеведческой деятельности.</w:t>
      </w:r>
    </w:p>
    <w:p w:rsidR="00B47B64" w:rsidRDefault="0059210A" w:rsidP="00B47B64">
      <w:pPr>
        <w:spacing w:before="100" w:beforeAutospacing="1" w:after="0" w:line="240" w:lineRule="auto"/>
        <w:ind w:left="360"/>
        <w:jc w:val="center"/>
        <w:rPr>
          <w:rFonts w:ascii="Times New Roman" w:hAnsi="Times New Roman"/>
          <w:bCs/>
          <w:sz w:val="28"/>
          <w:szCs w:val="28"/>
        </w:rPr>
      </w:pPr>
      <w:r w:rsidRPr="00521D12">
        <w:rPr>
          <w:rFonts w:ascii="Times New Roman" w:hAnsi="Times New Roman"/>
          <w:bCs/>
          <w:sz w:val="28"/>
          <w:szCs w:val="28"/>
        </w:rPr>
        <w:lastRenderedPageBreak/>
        <w:t>Краеведческую деятельность в селе организует учитель-пенсионер Климович В.К, которая была организатором Уголка боевой и трудовой славы .Ею и ребятами собрано много материала по истории нашего села , оформлены альбомы по разным направлениям , но к сожалению много краеведческого материала сгорело в школьной библиотеки при пожаре в мае 2018 г</w:t>
      </w:r>
      <w:proofErr w:type="gramStart"/>
      <w:r w:rsidRPr="00521D12">
        <w:rPr>
          <w:rFonts w:ascii="Times New Roman" w:hAnsi="Times New Roman"/>
          <w:bCs/>
          <w:sz w:val="28"/>
          <w:szCs w:val="28"/>
        </w:rPr>
        <w:t>.В</w:t>
      </w:r>
      <w:proofErr w:type="gramEnd"/>
      <w:r w:rsidRPr="00521D12">
        <w:rPr>
          <w:rFonts w:ascii="Times New Roman" w:hAnsi="Times New Roman"/>
          <w:bCs/>
          <w:sz w:val="28"/>
          <w:szCs w:val="28"/>
        </w:rPr>
        <w:t xml:space="preserve"> перспективе по мере возможности </w:t>
      </w:r>
      <w:r w:rsidR="00AA5C8D" w:rsidRPr="00521D12">
        <w:rPr>
          <w:rFonts w:ascii="Times New Roman" w:hAnsi="Times New Roman"/>
          <w:bCs/>
          <w:sz w:val="28"/>
          <w:szCs w:val="28"/>
        </w:rPr>
        <w:t>надеемся на открытие местного краеведческого музея.</w:t>
      </w:r>
    </w:p>
    <w:p w:rsidR="00C02427" w:rsidRPr="00521D12" w:rsidRDefault="00C02427" w:rsidP="00B47B64">
      <w:pPr>
        <w:spacing w:before="100" w:beforeAutospacing="1" w:after="0" w:line="240" w:lineRule="auto"/>
        <w:ind w:left="36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Совет ветеранов, </w:t>
      </w:r>
      <w:proofErr w:type="spellStart"/>
      <w:r>
        <w:rPr>
          <w:rFonts w:ascii="Times New Roman" w:hAnsi="Times New Roman"/>
          <w:bCs/>
          <w:sz w:val="28"/>
          <w:szCs w:val="28"/>
        </w:rPr>
        <w:t>ДДиТ</w:t>
      </w:r>
      <w:proofErr w:type="spellEnd"/>
      <w:proofErr w:type="gramStart"/>
      <w:r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Cs/>
          <w:sz w:val="28"/>
          <w:szCs w:val="28"/>
        </w:rPr>
        <w:t>продолжают пополнение Уголка новыми материалами о тружениках тыла , а так же предметами старинного быта.</w:t>
      </w:r>
    </w:p>
    <w:p w:rsidR="00B47B64" w:rsidRPr="00521D12" w:rsidRDefault="00B47B64" w:rsidP="00B47B64">
      <w:pPr>
        <w:spacing w:before="100" w:beforeAutospacing="1"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521D12">
        <w:rPr>
          <w:rFonts w:ascii="Times New Roman" w:hAnsi="Times New Roman"/>
          <w:b/>
          <w:bCs/>
          <w:sz w:val="28"/>
          <w:szCs w:val="28"/>
        </w:rPr>
        <w:t>7. СПРАВОЧНО-БИБЛИОГРАФИЧЕСКАЯ И ИНФОРМАЦИОННАЯ РАБОТА</w:t>
      </w:r>
    </w:p>
    <w:p w:rsidR="00B47B64" w:rsidRPr="00521D12" w:rsidRDefault="00B47B64" w:rsidP="00B47B64">
      <w:pPr>
        <w:spacing w:before="100" w:beforeAutospacing="1" w:after="0" w:line="240" w:lineRule="auto"/>
        <w:ind w:left="3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1D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7.2. Справочно-библиографическое обслуживание читателей-детей и организаторов детского чтения</w:t>
      </w:r>
    </w:p>
    <w:p w:rsidR="00B47B64" w:rsidRPr="00521D12" w:rsidRDefault="00B47B64" w:rsidP="00B47B64">
      <w:pPr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1D12">
        <w:rPr>
          <w:rFonts w:ascii="Times New Roman" w:eastAsia="Times New Roman" w:hAnsi="Times New Roman"/>
          <w:b/>
          <w:sz w:val="28"/>
          <w:szCs w:val="28"/>
          <w:lang w:eastAsia="ru-RU"/>
        </w:rPr>
        <w:t>Справки и консультации</w:t>
      </w:r>
    </w:p>
    <w:tbl>
      <w:tblPr>
        <w:tblpPr w:leftFromText="180" w:rightFromText="180" w:vertAnchor="text" w:horzAnchor="page" w:tblpX="2868" w:tblpY="225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201"/>
        <w:gridCol w:w="3021"/>
        <w:gridCol w:w="3251"/>
      </w:tblGrid>
      <w:tr w:rsidR="00B47B64" w:rsidRPr="00521D12" w:rsidTr="00B47B64">
        <w:trPr>
          <w:tblCellSpacing w:w="20" w:type="dxa"/>
        </w:trPr>
        <w:tc>
          <w:tcPr>
            <w:tcW w:w="6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B64" w:rsidRPr="00521D12" w:rsidRDefault="00B47B64">
            <w:pPr>
              <w:spacing w:before="100" w:beforeAutospacing="1"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справок</w:t>
            </w:r>
          </w:p>
        </w:tc>
        <w:tc>
          <w:tcPr>
            <w:tcW w:w="31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B64" w:rsidRPr="00521D12" w:rsidRDefault="00B47B64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консультаций</w:t>
            </w:r>
          </w:p>
        </w:tc>
      </w:tr>
      <w:tr w:rsidR="00B47B64" w:rsidRPr="00521D12" w:rsidTr="00B47B64">
        <w:trPr>
          <w:tblCellSpacing w:w="20" w:type="dxa"/>
        </w:trPr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B64" w:rsidRPr="00521D12" w:rsidRDefault="00B47B64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тематические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B64" w:rsidRPr="00521D12" w:rsidRDefault="00B47B64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библиографические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B64" w:rsidRPr="00521D12" w:rsidRDefault="00B47B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7B64" w:rsidRPr="00521D12" w:rsidTr="00B47B64">
        <w:trPr>
          <w:tblCellSpacing w:w="20" w:type="dxa"/>
        </w:trPr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B64" w:rsidRPr="00521D12" w:rsidRDefault="001C0B75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755F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B64" w:rsidRPr="00521D12" w:rsidRDefault="00755F9A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B64" w:rsidRPr="00521D12" w:rsidRDefault="00755F9A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B47B64" w:rsidRPr="00521D12" w:rsidRDefault="00B47B64" w:rsidP="00B47B64">
      <w:pPr>
        <w:spacing w:before="100" w:beforeAutospacing="1"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7B64" w:rsidRPr="00521D12" w:rsidRDefault="00B47B64" w:rsidP="00B47B64">
      <w:pPr>
        <w:spacing w:before="100" w:beforeAutospacing="1"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7B64" w:rsidRPr="00521D12" w:rsidRDefault="00B47B64" w:rsidP="00B47B64">
      <w:pPr>
        <w:spacing w:before="100" w:beforeAutospacing="1"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7B64" w:rsidRPr="00521D12" w:rsidRDefault="00B47B64" w:rsidP="00B47B64">
      <w:pPr>
        <w:spacing w:before="100" w:beforeAutospacing="1" w:after="0" w:line="240" w:lineRule="auto"/>
        <w:ind w:left="36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21D12">
        <w:rPr>
          <w:rFonts w:ascii="Times New Roman" w:eastAsia="Times New Roman" w:hAnsi="Times New Roman"/>
          <w:b/>
          <w:sz w:val="28"/>
          <w:szCs w:val="28"/>
          <w:lang w:eastAsia="ru-RU"/>
        </w:rPr>
        <w:t>7.3</w:t>
      </w:r>
      <w:r w:rsidRPr="00521D1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521D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Библиографическое информирование пользователей </w:t>
      </w:r>
      <w:r w:rsidRPr="00521D12">
        <w:rPr>
          <w:rFonts w:ascii="Times New Roman" w:eastAsia="Times New Roman" w:hAnsi="Times New Roman"/>
          <w:bCs/>
          <w:sz w:val="28"/>
          <w:szCs w:val="28"/>
          <w:lang w:eastAsia="ru-RU"/>
        </w:rPr>
        <w:t>(массовое, групповое, индивидуальное)</w:t>
      </w:r>
    </w:p>
    <w:p w:rsidR="00B47B64" w:rsidRPr="00521D12" w:rsidRDefault="00B47B64" w:rsidP="00B47B6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7B64" w:rsidRPr="00521D12" w:rsidRDefault="00B47B64" w:rsidP="00B47B6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1D12">
        <w:rPr>
          <w:rFonts w:ascii="Times New Roman" w:eastAsia="Times New Roman" w:hAnsi="Times New Roman"/>
          <w:b/>
          <w:sz w:val="28"/>
          <w:szCs w:val="28"/>
          <w:lang w:eastAsia="ru-RU"/>
        </w:rPr>
        <w:t>Дифференцированное</w:t>
      </w:r>
    </w:p>
    <w:p w:rsidR="00B47B64" w:rsidRPr="00521D12" w:rsidRDefault="00B47B64" w:rsidP="00B47B6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0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886"/>
        <w:gridCol w:w="2813"/>
        <w:gridCol w:w="1866"/>
        <w:gridCol w:w="2833"/>
      </w:tblGrid>
      <w:tr w:rsidR="00B47B64" w:rsidRPr="00521D12" w:rsidTr="00B47B64">
        <w:trPr>
          <w:trHeight w:val="478"/>
          <w:tblCellSpacing w:w="20" w:type="dxa"/>
          <w:jc w:val="center"/>
        </w:trPr>
        <w:tc>
          <w:tcPr>
            <w:tcW w:w="48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B64" w:rsidRPr="00521D12" w:rsidRDefault="00B47B64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Индивидуальное информирование</w:t>
            </w:r>
          </w:p>
          <w:p w:rsidR="00B47B64" w:rsidRPr="00521D12" w:rsidRDefault="00B47B64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(кол-во)</w:t>
            </w:r>
          </w:p>
        </w:tc>
        <w:tc>
          <w:tcPr>
            <w:tcW w:w="42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B64" w:rsidRPr="00521D12" w:rsidRDefault="00B47B64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Групповое информирование</w:t>
            </w:r>
          </w:p>
          <w:p w:rsidR="00B47B64" w:rsidRPr="00521D12" w:rsidRDefault="00B47B64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(кол-во)</w:t>
            </w:r>
          </w:p>
        </w:tc>
      </w:tr>
      <w:tr w:rsidR="00B47B64" w:rsidRPr="00521D12" w:rsidTr="00B47B64">
        <w:trPr>
          <w:trHeight w:val="230"/>
          <w:tblCellSpacing w:w="20" w:type="dxa"/>
          <w:jc w:val="center"/>
        </w:trPr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B64" w:rsidRPr="00521D12" w:rsidRDefault="00B47B6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Абоненты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B64" w:rsidRPr="00521D12" w:rsidRDefault="00B47B6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Информационные сообщения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B64" w:rsidRPr="00521D12" w:rsidRDefault="00B47B6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Абоненты (группы)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B64" w:rsidRPr="00521D12" w:rsidRDefault="00B47B6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Информационные сообщения</w:t>
            </w:r>
          </w:p>
        </w:tc>
      </w:tr>
      <w:tr w:rsidR="00B47B64" w:rsidRPr="00521D12" w:rsidTr="00B47B64">
        <w:trPr>
          <w:trHeight w:val="246"/>
          <w:tblCellSpacing w:w="20" w:type="dxa"/>
          <w:jc w:val="center"/>
        </w:trPr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B64" w:rsidRPr="00521D12" w:rsidRDefault="001D721A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B64" w:rsidRPr="00521D12" w:rsidRDefault="00755F9A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B64" w:rsidRPr="00521D12" w:rsidRDefault="001D721A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B64" w:rsidRPr="00521D12" w:rsidRDefault="00755F9A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B47B64" w:rsidRPr="00521D12" w:rsidRDefault="00B47B64" w:rsidP="00B47B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D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Недифференцированное </w:t>
      </w:r>
      <w:r w:rsidRPr="00521D12">
        <w:rPr>
          <w:rFonts w:ascii="Times New Roman" w:eastAsia="Times New Roman" w:hAnsi="Times New Roman"/>
          <w:sz w:val="28"/>
          <w:szCs w:val="28"/>
          <w:lang w:eastAsia="ru-RU"/>
        </w:rPr>
        <w:t>(массовое)</w:t>
      </w:r>
    </w:p>
    <w:p w:rsidR="00B47B64" w:rsidRPr="00521D12" w:rsidRDefault="00B47B64" w:rsidP="00B47B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00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5237"/>
        <w:gridCol w:w="2804"/>
        <w:gridCol w:w="2159"/>
      </w:tblGrid>
      <w:tr w:rsidR="00B47B64" w:rsidRPr="00521D12" w:rsidTr="00B47B64">
        <w:trPr>
          <w:trHeight w:val="362"/>
          <w:tblCellSpacing w:w="20" w:type="dxa"/>
          <w:jc w:val="center"/>
        </w:trPr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B64" w:rsidRPr="00521D12" w:rsidRDefault="00B47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B64" w:rsidRPr="00521D12" w:rsidRDefault="00B47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(кол-во)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B64" w:rsidRPr="00521D12" w:rsidRDefault="00B47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Посещения (кол-во)</w:t>
            </w:r>
          </w:p>
        </w:tc>
      </w:tr>
      <w:tr w:rsidR="00B47B64" w:rsidRPr="00521D12" w:rsidTr="00B47B64">
        <w:trPr>
          <w:trHeight w:val="316"/>
          <w:tblCellSpacing w:w="20" w:type="dxa"/>
          <w:jc w:val="center"/>
        </w:trPr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B64" w:rsidRPr="00521D12" w:rsidRDefault="00B47B64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Дни информации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B64" w:rsidRPr="00521D12" w:rsidRDefault="001C0B75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B64" w:rsidRPr="00521D12" w:rsidRDefault="00755F9A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B47B64" w:rsidRPr="00521D12" w:rsidTr="00B47B64">
        <w:trPr>
          <w:trHeight w:val="228"/>
          <w:tblCellSpacing w:w="20" w:type="dxa"/>
          <w:jc w:val="center"/>
        </w:trPr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B64" w:rsidRPr="00521D12" w:rsidRDefault="00B47B64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Дни специалиста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B64" w:rsidRPr="00521D12" w:rsidRDefault="00755F9A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B64" w:rsidRPr="00521D12" w:rsidRDefault="00755F9A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B47B64" w:rsidRPr="00521D12" w:rsidTr="00B47B64">
        <w:trPr>
          <w:trHeight w:val="216"/>
          <w:tblCellSpacing w:w="20" w:type="dxa"/>
          <w:jc w:val="center"/>
        </w:trPr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B64" w:rsidRPr="00521D12" w:rsidRDefault="00B47B64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Библиографические обзоры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B64" w:rsidRPr="00521D12" w:rsidRDefault="00F7447E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B64" w:rsidRPr="00521D12" w:rsidRDefault="000242CC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755F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47B64" w:rsidRPr="00521D12" w:rsidTr="00B47B64">
        <w:trPr>
          <w:trHeight w:val="228"/>
          <w:tblCellSpacing w:w="20" w:type="dxa"/>
          <w:jc w:val="center"/>
        </w:trPr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B64" w:rsidRPr="00521D12" w:rsidRDefault="00B47B64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B64" w:rsidRPr="00521D12" w:rsidRDefault="00755F9A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B64" w:rsidRPr="00521D12" w:rsidRDefault="00755F9A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</w:tr>
    </w:tbl>
    <w:p w:rsidR="00B47B64" w:rsidRPr="00521D12" w:rsidRDefault="00B47B64" w:rsidP="00B47B64">
      <w:pPr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1D12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Информирование в СМИ</w:t>
      </w:r>
      <w:r w:rsidR="00F7447E" w:rsidRPr="00521D12">
        <w:rPr>
          <w:rFonts w:ascii="Times New Roman" w:eastAsia="Times New Roman" w:hAnsi="Times New Roman"/>
          <w:b/>
          <w:sz w:val="28"/>
          <w:szCs w:val="28"/>
          <w:lang w:eastAsia="ru-RU"/>
        </w:rPr>
        <w:t>-0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18"/>
        <w:gridCol w:w="2351"/>
        <w:gridCol w:w="2915"/>
        <w:gridCol w:w="4206"/>
      </w:tblGrid>
      <w:tr w:rsidR="00B47B64" w:rsidRPr="00521D12" w:rsidTr="00B47B64">
        <w:trPr>
          <w:tblCellSpacing w:w="20" w:type="dxa"/>
          <w:jc w:val="center"/>
        </w:trPr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B64" w:rsidRPr="00521D12" w:rsidRDefault="00B47B64" w:rsidP="00E51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Периодические издания</w:t>
            </w:r>
          </w:p>
          <w:p w:rsidR="003C4193" w:rsidRPr="00521D12" w:rsidRDefault="00B47B64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(кол-во статей)</w:t>
            </w:r>
            <w:r w:rsidR="003C4193"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B47B64" w:rsidRPr="00521D12" w:rsidRDefault="003C4193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</w:t>
            </w:r>
            <w:r w:rsidR="000242CC"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B64" w:rsidRPr="00521D12" w:rsidRDefault="00B47B64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Радио</w:t>
            </w:r>
          </w:p>
          <w:p w:rsidR="003C4193" w:rsidRPr="00521D12" w:rsidRDefault="00B47B64" w:rsidP="003C4193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(кол-во передач)</w:t>
            </w:r>
            <w:r w:rsidR="000242CC"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C4193" w:rsidRPr="00521D12" w:rsidRDefault="003C4193" w:rsidP="003C4193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B64" w:rsidRPr="00521D12" w:rsidRDefault="00B47B64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Телевидение</w:t>
            </w:r>
          </w:p>
          <w:p w:rsidR="00B47B64" w:rsidRPr="00521D12" w:rsidRDefault="00B47B64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(кол-во передач и пр.)</w:t>
            </w:r>
          </w:p>
          <w:p w:rsidR="003C4193" w:rsidRPr="00521D12" w:rsidRDefault="003C4193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B64" w:rsidRPr="00521D12" w:rsidRDefault="00B47B64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Сайты</w:t>
            </w:r>
          </w:p>
          <w:p w:rsidR="00B47B64" w:rsidRPr="00521D12" w:rsidRDefault="00B47B64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(кол-во сообщений)</w:t>
            </w:r>
          </w:p>
          <w:p w:rsidR="003C4193" w:rsidRPr="00521D12" w:rsidRDefault="003C4193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B47B64" w:rsidRPr="00521D12" w:rsidRDefault="00B47B64" w:rsidP="00B47B64">
      <w:pPr>
        <w:spacing w:before="100" w:beforeAutospacing="1"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1D12">
        <w:rPr>
          <w:rFonts w:ascii="Times New Roman" w:eastAsia="Times New Roman" w:hAnsi="Times New Roman"/>
          <w:b/>
          <w:sz w:val="28"/>
          <w:szCs w:val="28"/>
          <w:lang w:eastAsia="ru-RU"/>
        </w:rPr>
        <w:t>7.4. Формирование информационной культуры пользователей-детей</w:t>
      </w:r>
    </w:p>
    <w:p w:rsidR="00F7447E" w:rsidRDefault="00F7447E" w:rsidP="00B47B64">
      <w:pPr>
        <w:spacing w:before="100" w:beforeAutospacing="1"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1D12">
        <w:rPr>
          <w:rFonts w:ascii="Times New Roman" w:eastAsia="Times New Roman" w:hAnsi="Times New Roman"/>
          <w:b/>
          <w:sz w:val="28"/>
          <w:szCs w:val="28"/>
          <w:lang w:eastAsia="ru-RU"/>
        </w:rPr>
        <w:t>Библиоте</w:t>
      </w:r>
      <w:r w:rsidR="004F191E">
        <w:rPr>
          <w:rFonts w:ascii="Times New Roman" w:eastAsia="Times New Roman" w:hAnsi="Times New Roman"/>
          <w:b/>
          <w:sz w:val="28"/>
          <w:szCs w:val="28"/>
          <w:lang w:eastAsia="ru-RU"/>
        </w:rPr>
        <w:t>чно-библиографические занятия.</w:t>
      </w:r>
    </w:p>
    <w:tbl>
      <w:tblPr>
        <w:tblStyle w:val="ad"/>
        <w:tblW w:w="0" w:type="auto"/>
        <w:tblInd w:w="360" w:type="dxa"/>
        <w:tblLook w:val="04A0"/>
      </w:tblPr>
      <w:tblGrid>
        <w:gridCol w:w="1024"/>
        <w:gridCol w:w="12332"/>
        <w:gridCol w:w="2204"/>
      </w:tblGrid>
      <w:tr w:rsidR="004F191E" w:rsidTr="004F191E">
        <w:tc>
          <w:tcPr>
            <w:tcW w:w="1024" w:type="dxa"/>
          </w:tcPr>
          <w:p w:rsidR="004F191E" w:rsidRPr="004F191E" w:rsidRDefault="004F191E" w:rsidP="00B47B6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</w:t>
            </w:r>
            <w:proofErr w:type="gramEnd"/>
            <w:r w:rsidRPr="004F191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ласс</w:t>
            </w:r>
          </w:p>
        </w:tc>
        <w:tc>
          <w:tcPr>
            <w:tcW w:w="12332" w:type="dxa"/>
          </w:tcPr>
          <w:p w:rsidR="004F191E" w:rsidRPr="004F191E" w:rsidRDefault="004F191E" w:rsidP="004F19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F191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204" w:type="dxa"/>
          </w:tcPr>
          <w:p w:rsidR="004F191E" w:rsidRPr="004F191E" w:rsidRDefault="004F191E" w:rsidP="004F19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F191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</w:t>
            </w:r>
          </w:p>
        </w:tc>
      </w:tr>
      <w:tr w:rsidR="004F191E" w:rsidTr="004F191E">
        <w:tc>
          <w:tcPr>
            <w:tcW w:w="1024" w:type="dxa"/>
          </w:tcPr>
          <w:p w:rsidR="004F191E" w:rsidRDefault="004F191E" w:rsidP="00B47B6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1кл.</w:t>
            </w:r>
          </w:p>
        </w:tc>
        <w:tc>
          <w:tcPr>
            <w:tcW w:w="12332" w:type="dxa"/>
          </w:tcPr>
          <w:p w:rsidR="004F191E" w:rsidRDefault="004F191E" w:rsidP="00B47B6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библиотекой</w:t>
            </w:r>
          </w:p>
        </w:tc>
        <w:tc>
          <w:tcPr>
            <w:tcW w:w="2204" w:type="dxa"/>
          </w:tcPr>
          <w:p w:rsidR="004F191E" w:rsidRDefault="004F191E" w:rsidP="00B47B6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4F191E" w:rsidTr="004F191E">
        <w:trPr>
          <w:trHeight w:val="194"/>
        </w:trPr>
        <w:tc>
          <w:tcPr>
            <w:tcW w:w="1024" w:type="dxa"/>
          </w:tcPr>
          <w:p w:rsidR="004F191E" w:rsidRDefault="004F191E" w:rsidP="00B47B6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332" w:type="dxa"/>
          </w:tcPr>
          <w:p w:rsidR="004F191E" w:rsidRDefault="004F191E" w:rsidP="00B47B6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Запись и выбор книг в библиотеки</w:t>
            </w:r>
          </w:p>
          <w:p w:rsidR="004F191E" w:rsidRDefault="004F191E" w:rsidP="00B47B6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Структура  книги</w:t>
            </w:r>
          </w:p>
        </w:tc>
        <w:tc>
          <w:tcPr>
            <w:tcW w:w="2204" w:type="dxa"/>
          </w:tcPr>
          <w:p w:rsidR="004F191E" w:rsidRDefault="004F191E" w:rsidP="00B47B6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  <w:p w:rsidR="004F191E" w:rsidRDefault="004F191E" w:rsidP="00B47B6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4F191E" w:rsidTr="004F191E">
        <w:tc>
          <w:tcPr>
            <w:tcW w:w="1024" w:type="dxa"/>
          </w:tcPr>
          <w:p w:rsidR="004F191E" w:rsidRDefault="004F191E" w:rsidP="00B47B6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332" w:type="dxa"/>
          </w:tcPr>
          <w:p w:rsidR="004F191E" w:rsidRDefault="004F191E" w:rsidP="00B47B6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научно-познавательной литературой</w:t>
            </w:r>
          </w:p>
          <w:p w:rsidR="004F191E" w:rsidRDefault="004F191E" w:rsidP="00B47B6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Структура</w:t>
            </w:r>
            <w:r w:rsidR="00F561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книги </w:t>
            </w:r>
          </w:p>
        </w:tc>
        <w:tc>
          <w:tcPr>
            <w:tcW w:w="2204" w:type="dxa"/>
          </w:tcPr>
          <w:p w:rsidR="004F191E" w:rsidRDefault="004F191E" w:rsidP="00B47B6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  <w:p w:rsidR="004F191E" w:rsidRDefault="004F191E" w:rsidP="00B47B6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4F191E" w:rsidTr="004F191E">
        <w:tc>
          <w:tcPr>
            <w:tcW w:w="1024" w:type="dxa"/>
          </w:tcPr>
          <w:p w:rsidR="004F191E" w:rsidRDefault="004F191E" w:rsidP="00B47B6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332" w:type="dxa"/>
          </w:tcPr>
          <w:p w:rsidR="004F191E" w:rsidRDefault="004F191E" w:rsidP="00B47B6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Поиск литературы в библиотеке</w:t>
            </w:r>
          </w:p>
          <w:p w:rsidR="004F191E" w:rsidRDefault="004F191E" w:rsidP="00B47B6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Структура</w:t>
            </w:r>
            <w:r w:rsidR="00F561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книги</w:t>
            </w:r>
          </w:p>
        </w:tc>
        <w:tc>
          <w:tcPr>
            <w:tcW w:w="2204" w:type="dxa"/>
          </w:tcPr>
          <w:p w:rsidR="004F191E" w:rsidRDefault="004F191E" w:rsidP="00B47B6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  <w:p w:rsidR="00F5615C" w:rsidRDefault="00F5615C" w:rsidP="00B47B6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4F191E" w:rsidTr="004F191E">
        <w:tc>
          <w:tcPr>
            <w:tcW w:w="1024" w:type="dxa"/>
          </w:tcPr>
          <w:p w:rsidR="004F191E" w:rsidRDefault="00F5615C" w:rsidP="00B47B6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5кл.</w:t>
            </w:r>
          </w:p>
        </w:tc>
        <w:tc>
          <w:tcPr>
            <w:tcW w:w="12332" w:type="dxa"/>
          </w:tcPr>
          <w:p w:rsidR="004F191E" w:rsidRDefault="00F5615C" w:rsidP="00B47B6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сберечь  учебник</w:t>
            </w:r>
          </w:p>
          <w:p w:rsidR="00F5615C" w:rsidRDefault="00F5615C" w:rsidP="00B47B6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Справочная  литература</w:t>
            </w:r>
          </w:p>
        </w:tc>
        <w:tc>
          <w:tcPr>
            <w:tcW w:w="2204" w:type="dxa"/>
          </w:tcPr>
          <w:p w:rsidR="004F191E" w:rsidRDefault="00F5615C" w:rsidP="00B47B6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  <w:p w:rsidR="00F5615C" w:rsidRDefault="00F5615C" w:rsidP="00B47B6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4F191E" w:rsidTr="00F5615C">
        <w:trPr>
          <w:trHeight w:val="900"/>
        </w:trPr>
        <w:tc>
          <w:tcPr>
            <w:tcW w:w="1024" w:type="dxa"/>
            <w:tcBorders>
              <w:bottom w:val="single" w:sz="4" w:space="0" w:color="auto"/>
            </w:tcBorders>
          </w:tcPr>
          <w:p w:rsidR="004F191E" w:rsidRDefault="00F5615C" w:rsidP="00B47B6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6кл.</w:t>
            </w:r>
          </w:p>
        </w:tc>
        <w:tc>
          <w:tcPr>
            <w:tcW w:w="12332" w:type="dxa"/>
            <w:tcBorders>
              <w:bottom w:val="single" w:sz="4" w:space="0" w:color="auto"/>
            </w:tcBorders>
          </w:tcPr>
          <w:p w:rsidR="004F191E" w:rsidRDefault="00F5615C" w:rsidP="00B47B6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Справочная литература </w:t>
            </w:r>
          </w:p>
          <w:p w:rsidR="00F5615C" w:rsidRDefault="00F5615C" w:rsidP="00B47B64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Отличительные  особенности научно- популярной и художественной литературы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F5615C" w:rsidRDefault="00F5615C" w:rsidP="00B47B6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  <w:p w:rsidR="00F5615C" w:rsidRDefault="00F5615C" w:rsidP="00B47B6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615C" w:rsidTr="00F5615C">
        <w:trPr>
          <w:trHeight w:val="300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F5615C" w:rsidRDefault="00F5615C" w:rsidP="00B47B64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7-8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332" w:type="dxa"/>
            <w:tcBorders>
              <w:top w:val="single" w:sz="4" w:space="0" w:color="auto"/>
              <w:bottom w:val="single" w:sz="4" w:space="0" w:color="auto"/>
            </w:tcBorders>
          </w:tcPr>
          <w:p w:rsidR="00F5615C" w:rsidRDefault="00F5615C" w:rsidP="00B47B64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Методы самостоятельной работы с книгой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F5615C" w:rsidRDefault="00F5615C" w:rsidP="00B47B64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F5615C" w:rsidTr="00F5615C">
        <w:trPr>
          <w:trHeight w:val="315"/>
        </w:trPr>
        <w:tc>
          <w:tcPr>
            <w:tcW w:w="1024" w:type="dxa"/>
            <w:tcBorders>
              <w:top w:val="single" w:sz="4" w:space="0" w:color="auto"/>
            </w:tcBorders>
          </w:tcPr>
          <w:p w:rsidR="00F5615C" w:rsidRDefault="00F5615C" w:rsidP="00B47B64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332" w:type="dxa"/>
            <w:tcBorders>
              <w:top w:val="single" w:sz="4" w:space="0" w:color="auto"/>
            </w:tcBorders>
          </w:tcPr>
          <w:p w:rsidR="00F5615C" w:rsidRDefault="00F5615C" w:rsidP="00B47B64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Библиографическое описание</w:t>
            </w: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F5615C" w:rsidRDefault="00F5615C" w:rsidP="00B47B64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</w:t>
            </w:r>
            <w:r w:rsidR="00473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</w:t>
            </w:r>
          </w:p>
        </w:tc>
      </w:tr>
    </w:tbl>
    <w:p w:rsidR="004F191E" w:rsidRPr="00521D12" w:rsidRDefault="004F191E" w:rsidP="00B47B64">
      <w:pPr>
        <w:spacing w:before="100" w:beforeAutospacing="1"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7B64" w:rsidRPr="00521D12" w:rsidRDefault="00B47B64" w:rsidP="00B47B64">
      <w:pPr>
        <w:spacing w:before="100" w:beforeAutospacing="1"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1D12">
        <w:rPr>
          <w:rFonts w:ascii="Times New Roman" w:eastAsia="Times New Roman" w:hAnsi="Times New Roman"/>
          <w:b/>
          <w:sz w:val="28"/>
          <w:szCs w:val="28"/>
          <w:lang w:eastAsia="ru-RU"/>
        </w:rPr>
        <w:t>7.5. Подготовка и издание библиографических пособий для детей и организаторов детского чтения</w:t>
      </w:r>
    </w:p>
    <w:p w:rsidR="00B47B64" w:rsidRPr="00521D12" w:rsidRDefault="00B47B64" w:rsidP="00B47B64">
      <w:pPr>
        <w:spacing w:before="100" w:beforeAutospacing="1"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624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4481"/>
        <w:gridCol w:w="3221"/>
        <w:gridCol w:w="2922"/>
      </w:tblGrid>
      <w:tr w:rsidR="00B47B64" w:rsidRPr="00521D12" w:rsidTr="00B47B64">
        <w:trPr>
          <w:trHeight w:val="410"/>
          <w:tblCellSpacing w:w="20" w:type="dxa"/>
          <w:jc w:val="center"/>
        </w:trPr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B64" w:rsidRPr="00521D12" w:rsidRDefault="00B47B64">
            <w:pPr>
              <w:spacing w:before="100" w:beforeAutospacing="1"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Типы пособий</w:t>
            </w:r>
          </w:p>
        </w:tc>
        <w:tc>
          <w:tcPr>
            <w:tcW w:w="3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B64" w:rsidRPr="00521D12" w:rsidRDefault="00B47B64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Печатные издания </w:t>
            </w:r>
          </w:p>
          <w:p w:rsidR="00B47B64" w:rsidRPr="00521D12" w:rsidRDefault="00B47B64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(кол-во)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B64" w:rsidRPr="00521D12" w:rsidRDefault="00B47B64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Электронные издания (кол-во)</w:t>
            </w:r>
          </w:p>
        </w:tc>
      </w:tr>
      <w:tr w:rsidR="00B47B64" w:rsidRPr="00521D12" w:rsidTr="00B47B64">
        <w:trPr>
          <w:trHeight w:val="189"/>
          <w:tblCellSpacing w:w="20" w:type="dxa"/>
          <w:jc w:val="center"/>
        </w:trPr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B64" w:rsidRPr="00521D12" w:rsidRDefault="00B47B64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Указатели библиографические</w:t>
            </w:r>
          </w:p>
        </w:tc>
        <w:tc>
          <w:tcPr>
            <w:tcW w:w="3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B64" w:rsidRPr="00521D12" w:rsidRDefault="00C02427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B64" w:rsidRPr="00521D12" w:rsidRDefault="00CF6569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47B64" w:rsidRPr="00521D12" w:rsidTr="00B47B64">
        <w:trPr>
          <w:trHeight w:val="277"/>
          <w:tblCellSpacing w:w="20" w:type="dxa"/>
          <w:jc w:val="center"/>
        </w:trPr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B64" w:rsidRPr="00521D12" w:rsidRDefault="00B47B64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Библиографические списки (информационные и рекомендательные)</w:t>
            </w:r>
          </w:p>
        </w:tc>
        <w:tc>
          <w:tcPr>
            <w:tcW w:w="3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B64" w:rsidRPr="00521D12" w:rsidRDefault="001D721A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B64" w:rsidRPr="00521D12" w:rsidRDefault="00CF6569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47B64" w:rsidRPr="00521D12" w:rsidTr="00B47B64">
        <w:trPr>
          <w:trHeight w:val="266"/>
          <w:tblCellSpacing w:w="20" w:type="dxa"/>
          <w:jc w:val="center"/>
        </w:trPr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B64" w:rsidRPr="00521D12" w:rsidRDefault="00B47B64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Пособия малых форм</w:t>
            </w:r>
          </w:p>
        </w:tc>
        <w:tc>
          <w:tcPr>
            <w:tcW w:w="3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B64" w:rsidRPr="00521D12" w:rsidRDefault="005C7CF4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B64" w:rsidRPr="00521D12" w:rsidRDefault="00CF6569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47B64" w:rsidRPr="00521D12" w:rsidTr="00B47B64">
        <w:trPr>
          <w:trHeight w:val="263"/>
          <w:tblCellSpacing w:w="20" w:type="dxa"/>
          <w:jc w:val="center"/>
        </w:trPr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B64" w:rsidRPr="00521D12" w:rsidRDefault="00B47B64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Другое</w:t>
            </w:r>
          </w:p>
        </w:tc>
        <w:tc>
          <w:tcPr>
            <w:tcW w:w="3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B64" w:rsidRPr="00521D12" w:rsidRDefault="00CF6569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B64" w:rsidRPr="00521D12" w:rsidRDefault="00CF6569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47B64" w:rsidRPr="00521D12" w:rsidTr="00B47B64">
        <w:trPr>
          <w:trHeight w:val="268"/>
          <w:tblCellSpacing w:w="20" w:type="dxa"/>
          <w:jc w:val="center"/>
        </w:trPr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B64" w:rsidRPr="00521D12" w:rsidRDefault="00B47B64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3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B64" w:rsidRPr="00521D12" w:rsidRDefault="001D721A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C024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B64" w:rsidRPr="00521D12" w:rsidRDefault="00CF6569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B47B64" w:rsidRPr="00521D12" w:rsidRDefault="00B47B64" w:rsidP="00BE33C6">
      <w:pPr>
        <w:spacing w:after="0" w:line="252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B47B64" w:rsidRPr="00521D12" w:rsidRDefault="00B47B64" w:rsidP="00B47B64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</w:p>
    <w:p w:rsidR="00B47B64" w:rsidRPr="00521D12" w:rsidRDefault="00B47B64" w:rsidP="00B47B64">
      <w:pPr>
        <w:spacing w:line="252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521D12">
        <w:rPr>
          <w:rFonts w:ascii="Times New Roman" w:hAnsi="Times New Roman"/>
          <w:b/>
          <w:sz w:val="28"/>
          <w:szCs w:val="28"/>
        </w:rPr>
        <w:t>9. МАРКЕТИНГОВАЯ ДЕЯТЕЛЬНОСТЬ В БИБЛИОТЕКАХ, РАБОТАЮЩИХ С ДЕТЬМИ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8729"/>
        <w:gridCol w:w="1789"/>
        <w:gridCol w:w="1902"/>
      </w:tblGrid>
      <w:tr w:rsidR="00B47B64" w:rsidRPr="00521D12" w:rsidTr="00B47B64">
        <w:trPr>
          <w:tblCellSpacing w:w="20" w:type="dxa"/>
          <w:jc w:val="center"/>
        </w:trPr>
        <w:tc>
          <w:tcPr>
            <w:tcW w:w="8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B64" w:rsidRPr="00521D12" w:rsidRDefault="00B47B64">
            <w:pPr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21D12">
              <w:rPr>
                <w:rFonts w:ascii="Times New Roman" w:hAnsi="Times New Roman"/>
                <w:sz w:val="28"/>
                <w:szCs w:val="28"/>
              </w:rPr>
              <w:t>Наличие «Положения о платных услугах» библиотеки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B64" w:rsidRPr="00521D12" w:rsidRDefault="00CF6569">
            <w:pPr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B64" w:rsidRPr="00521D12" w:rsidRDefault="00B47B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B64" w:rsidRPr="00521D12" w:rsidTr="00B47B64">
        <w:trPr>
          <w:tblCellSpacing w:w="20" w:type="dxa"/>
          <w:jc w:val="center"/>
        </w:trPr>
        <w:tc>
          <w:tcPr>
            <w:tcW w:w="8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B64" w:rsidRPr="00521D12" w:rsidRDefault="00B47B64">
            <w:pPr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>Наличие «Перечня и прейскуранта оказываемых платных услуг». Укажите последнюю дату утверждения.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B64" w:rsidRPr="00521D12" w:rsidRDefault="00CF6569">
            <w:pPr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B64" w:rsidRPr="00521D12" w:rsidRDefault="00B47B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B64" w:rsidRPr="00521D12" w:rsidTr="00B47B64">
        <w:trPr>
          <w:tblCellSpacing w:w="20" w:type="dxa"/>
          <w:jc w:val="center"/>
        </w:trPr>
        <w:tc>
          <w:tcPr>
            <w:tcW w:w="8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B64" w:rsidRPr="00521D12" w:rsidRDefault="00B47B64">
            <w:pPr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>Мониторинг потребностей пользовател</w:t>
            </w:r>
            <w:r w:rsidR="00C02427">
              <w:rPr>
                <w:rFonts w:ascii="Times New Roman" w:hAnsi="Times New Roman"/>
                <w:sz w:val="28"/>
                <w:szCs w:val="28"/>
              </w:rPr>
              <w:t>ей в 2021</w:t>
            </w:r>
            <w:r w:rsidRPr="00521D12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B64" w:rsidRPr="00521D12" w:rsidRDefault="001D721A">
            <w:pPr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B64" w:rsidRPr="00521D12" w:rsidRDefault="00B47B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B64" w:rsidRPr="00521D12" w:rsidTr="00B47B64">
        <w:trPr>
          <w:tblCellSpacing w:w="20" w:type="dxa"/>
          <w:jc w:val="center"/>
        </w:trPr>
        <w:tc>
          <w:tcPr>
            <w:tcW w:w="8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B64" w:rsidRPr="00521D12" w:rsidRDefault="00B47B64">
            <w:pPr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 xml:space="preserve">Укажите </w:t>
            </w:r>
            <w:r w:rsidRPr="00521D12">
              <w:rPr>
                <w:rFonts w:ascii="Times New Roman" w:hAnsi="Times New Roman"/>
                <w:b/>
                <w:sz w:val="28"/>
                <w:szCs w:val="28"/>
              </w:rPr>
              <w:t>в порядке убывания,</w:t>
            </w:r>
            <w:r w:rsidR="00D14382" w:rsidRPr="00521D12">
              <w:rPr>
                <w:rFonts w:ascii="Times New Roman" w:hAnsi="Times New Roman"/>
                <w:sz w:val="28"/>
                <w:szCs w:val="28"/>
              </w:rPr>
              <w:t xml:space="preserve"> какие из платных услуг</w:t>
            </w:r>
            <w:r w:rsidR="005C7CF4">
              <w:rPr>
                <w:rFonts w:ascii="Times New Roman" w:hAnsi="Times New Roman"/>
                <w:sz w:val="28"/>
                <w:szCs w:val="28"/>
              </w:rPr>
              <w:t xml:space="preserve"> будут </w:t>
            </w:r>
            <w:r w:rsidR="00C02427">
              <w:rPr>
                <w:rFonts w:ascii="Times New Roman" w:hAnsi="Times New Roman"/>
                <w:sz w:val="28"/>
                <w:szCs w:val="28"/>
              </w:rPr>
              <w:lastRenderedPageBreak/>
              <w:t>оказаны чаще всего в 2021</w:t>
            </w:r>
            <w:r w:rsidRPr="00521D12">
              <w:rPr>
                <w:rFonts w:ascii="Times New Roman" w:hAnsi="Times New Roman"/>
                <w:sz w:val="28"/>
                <w:szCs w:val="28"/>
              </w:rPr>
              <w:t xml:space="preserve"> году? (не более 3)</w:t>
            </w:r>
          </w:p>
        </w:tc>
        <w:tc>
          <w:tcPr>
            <w:tcW w:w="3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B64" w:rsidRPr="00521D12" w:rsidRDefault="001D721A">
            <w:pPr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</w:tr>
      <w:tr w:rsidR="00B47B64" w:rsidRPr="00521D12" w:rsidTr="00B47B64">
        <w:trPr>
          <w:tblCellSpacing w:w="20" w:type="dxa"/>
          <w:jc w:val="center"/>
        </w:trPr>
        <w:tc>
          <w:tcPr>
            <w:tcW w:w="8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B64" w:rsidRPr="00521D12" w:rsidRDefault="00D14382">
            <w:pPr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lastRenderedPageBreak/>
              <w:t>Какие из платных услуг принесут</w:t>
            </w:r>
            <w:r w:rsidR="00B47B64" w:rsidRPr="00521D12">
              <w:rPr>
                <w:rFonts w:ascii="Times New Roman" w:hAnsi="Times New Roman"/>
                <w:sz w:val="28"/>
                <w:szCs w:val="28"/>
              </w:rPr>
              <w:t xml:space="preserve"> библ</w:t>
            </w:r>
            <w:r w:rsidR="00C02427">
              <w:rPr>
                <w:rFonts w:ascii="Times New Roman" w:hAnsi="Times New Roman"/>
                <w:sz w:val="28"/>
                <w:szCs w:val="28"/>
              </w:rPr>
              <w:t>иотеке наибольшую прибыль в 2021</w:t>
            </w:r>
            <w:r w:rsidR="00B47B64" w:rsidRPr="00521D12">
              <w:rPr>
                <w:rFonts w:ascii="Times New Roman" w:hAnsi="Times New Roman"/>
                <w:sz w:val="28"/>
                <w:szCs w:val="28"/>
              </w:rPr>
              <w:t xml:space="preserve"> году? (не более 3)</w:t>
            </w:r>
          </w:p>
        </w:tc>
        <w:tc>
          <w:tcPr>
            <w:tcW w:w="3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B64" w:rsidRPr="00521D12" w:rsidRDefault="001D721A">
            <w:pPr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47B64" w:rsidRPr="00521D12" w:rsidTr="00B47B64">
        <w:trPr>
          <w:tblCellSpacing w:w="20" w:type="dxa"/>
          <w:jc w:val="center"/>
        </w:trPr>
        <w:tc>
          <w:tcPr>
            <w:tcW w:w="8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B64" w:rsidRPr="00521D12" w:rsidRDefault="00B47B64">
            <w:pPr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 xml:space="preserve">Какие новые платные услуги </w:t>
            </w:r>
            <w:r w:rsidR="00D14382" w:rsidRPr="00521D12">
              <w:rPr>
                <w:rFonts w:ascii="Times New Roman" w:hAnsi="Times New Roman"/>
                <w:sz w:val="28"/>
                <w:szCs w:val="28"/>
              </w:rPr>
              <w:t>будут внедре</w:t>
            </w:r>
            <w:r w:rsidR="00C02427">
              <w:rPr>
                <w:rFonts w:ascii="Times New Roman" w:hAnsi="Times New Roman"/>
                <w:sz w:val="28"/>
                <w:szCs w:val="28"/>
              </w:rPr>
              <w:t>ны в 2021</w:t>
            </w:r>
            <w:r w:rsidRPr="00521D12">
              <w:rPr>
                <w:rFonts w:ascii="Times New Roman" w:hAnsi="Times New Roman"/>
                <w:sz w:val="28"/>
                <w:szCs w:val="28"/>
              </w:rPr>
              <w:t xml:space="preserve"> году?</w:t>
            </w:r>
          </w:p>
        </w:tc>
        <w:tc>
          <w:tcPr>
            <w:tcW w:w="3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B64" w:rsidRPr="00521D12" w:rsidRDefault="00CF6569">
            <w:pPr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47B64" w:rsidRPr="00521D12" w:rsidTr="00B47B64">
        <w:trPr>
          <w:tblCellSpacing w:w="20" w:type="dxa"/>
          <w:jc w:val="center"/>
        </w:trPr>
        <w:tc>
          <w:tcPr>
            <w:tcW w:w="8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B64" w:rsidRPr="00521D12" w:rsidRDefault="00D14382">
            <w:pPr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>Количество средств, запланирова</w:t>
            </w:r>
            <w:r w:rsidR="00B47B64" w:rsidRPr="00521D12">
              <w:rPr>
                <w:rFonts w:ascii="Times New Roman" w:hAnsi="Times New Roman"/>
                <w:sz w:val="28"/>
                <w:szCs w:val="28"/>
              </w:rPr>
              <w:t>н</w:t>
            </w:r>
            <w:r w:rsidR="001D721A" w:rsidRPr="00521D12">
              <w:rPr>
                <w:rFonts w:ascii="Times New Roman" w:hAnsi="Times New Roman"/>
                <w:sz w:val="28"/>
                <w:szCs w:val="28"/>
              </w:rPr>
              <w:t>ных от все</w:t>
            </w:r>
            <w:r w:rsidR="00C02427">
              <w:rPr>
                <w:rFonts w:ascii="Times New Roman" w:hAnsi="Times New Roman"/>
                <w:sz w:val="28"/>
                <w:szCs w:val="28"/>
              </w:rPr>
              <w:t>х платных услуг в 2021</w:t>
            </w:r>
            <w:r w:rsidR="00B47B64" w:rsidRPr="00521D12">
              <w:rPr>
                <w:rFonts w:ascii="Times New Roman" w:hAnsi="Times New Roman"/>
                <w:sz w:val="28"/>
                <w:szCs w:val="28"/>
              </w:rPr>
              <w:t>году (руб.)</w:t>
            </w:r>
          </w:p>
        </w:tc>
        <w:tc>
          <w:tcPr>
            <w:tcW w:w="3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B64" w:rsidRPr="00521D12" w:rsidRDefault="00CF6569">
            <w:pPr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47B64" w:rsidRPr="00521D12" w:rsidTr="00B47B64">
        <w:trPr>
          <w:tblCellSpacing w:w="20" w:type="dxa"/>
          <w:jc w:val="center"/>
        </w:trPr>
        <w:tc>
          <w:tcPr>
            <w:tcW w:w="123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B64" w:rsidRPr="00521D12" w:rsidRDefault="00B47B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1D12">
              <w:rPr>
                <w:rFonts w:ascii="Times New Roman" w:hAnsi="Times New Roman"/>
                <w:b/>
                <w:sz w:val="28"/>
                <w:szCs w:val="28"/>
              </w:rPr>
              <w:t>РЕКЛАМА</w:t>
            </w:r>
          </w:p>
        </w:tc>
      </w:tr>
      <w:tr w:rsidR="00B47B64" w:rsidRPr="00521D12" w:rsidTr="00B47B64">
        <w:trPr>
          <w:tblCellSpacing w:w="20" w:type="dxa"/>
          <w:jc w:val="center"/>
        </w:trPr>
        <w:tc>
          <w:tcPr>
            <w:tcW w:w="8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B64" w:rsidRPr="00521D12" w:rsidRDefault="00D14382">
            <w:pPr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>Будет ли осуществляться</w:t>
            </w:r>
            <w:r w:rsidR="00B47B64" w:rsidRPr="00521D12">
              <w:rPr>
                <w:rFonts w:ascii="Times New Roman" w:hAnsi="Times New Roman"/>
                <w:sz w:val="28"/>
                <w:szCs w:val="28"/>
              </w:rPr>
              <w:t xml:space="preserve"> реклама услуг библиотеки?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B64" w:rsidRPr="00521D12" w:rsidRDefault="001D721A">
            <w:pPr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B64" w:rsidRPr="00521D12" w:rsidRDefault="00B47B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B64" w:rsidRPr="00521D12" w:rsidTr="00B47B64">
        <w:trPr>
          <w:tblCellSpacing w:w="20" w:type="dxa"/>
          <w:jc w:val="center"/>
        </w:trPr>
        <w:tc>
          <w:tcPr>
            <w:tcW w:w="8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B64" w:rsidRPr="00521D12" w:rsidRDefault="00B47B64">
            <w:pPr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 xml:space="preserve">Каким образом </w:t>
            </w:r>
            <w:r w:rsidR="00D14382" w:rsidRPr="00521D12">
              <w:rPr>
                <w:rFonts w:ascii="Times New Roman" w:hAnsi="Times New Roman"/>
                <w:sz w:val="28"/>
                <w:szCs w:val="28"/>
              </w:rPr>
              <w:t>будет осуществлять</w:t>
            </w:r>
            <w:r w:rsidRPr="00521D12">
              <w:rPr>
                <w:rFonts w:ascii="Times New Roman" w:hAnsi="Times New Roman"/>
                <w:sz w:val="28"/>
                <w:szCs w:val="28"/>
              </w:rPr>
              <w:t>ся реклама услуг библиотеки?</w:t>
            </w:r>
          </w:p>
        </w:tc>
        <w:tc>
          <w:tcPr>
            <w:tcW w:w="3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B64" w:rsidRPr="00521D12" w:rsidRDefault="00CF6569">
            <w:pPr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>Буклеты</w:t>
            </w:r>
            <w:proofErr w:type="gramStart"/>
            <w:r w:rsidRPr="00521D12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521D12">
              <w:rPr>
                <w:rFonts w:ascii="Times New Roman" w:hAnsi="Times New Roman"/>
                <w:sz w:val="28"/>
                <w:szCs w:val="28"/>
              </w:rPr>
              <w:t>листовки, афиши</w:t>
            </w:r>
          </w:p>
        </w:tc>
      </w:tr>
      <w:tr w:rsidR="00B47B64" w:rsidRPr="00521D12" w:rsidTr="00B47B64">
        <w:trPr>
          <w:tblCellSpacing w:w="20" w:type="dxa"/>
          <w:jc w:val="center"/>
        </w:trPr>
        <w:tc>
          <w:tcPr>
            <w:tcW w:w="8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B64" w:rsidRPr="00521D12" w:rsidRDefault="00B47B64">
            <w:pPr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 xml:space="preserve">Какая реклама услуг библиотеки </w:t>
            </w:r>
            <w:r w:rsidR="00D14382" w:rsidRPr="00521D12">
              <w:rPr>
                <w:rFonts w:ascii="Times New Roman" w:hAnsi="Times New Roman"/>
                <w:sz w:val="28"/>
                <w:szCs w:val="28"/>
              </w:rPr>
              <w:t xml:space="preserve">будет </w:t>
            </w:r>
            <w:r w:rsidRPr="00521D12">
              <w:rPr>
                <w:rFonts w:ascii="Times New Roman" w:hAnsi="Times New Roman"/>
                <w:sz w:val="28"/>
                <w:szCs w:val="28"/>
              </w:rPr>
              <w:t>наиболее эффективна в привлечен</w:t>
            </w:r>
            <w:proofErr w:type="gramStart"/>
            <w:r w:rsidRPr="00521D12">
              <w:rPr>
                <w:rFonts w:ascii="Times New Roman" w:hAnsi="Times New Roman"/>
                <w:sz w:val="28"/>
                <w:szCs w:val="28"/>
              </w:rPr>
              <w:t>ии ау</w:t>
            </w:r>
            <w:proofErr w:type="gramEnd"/>
            <w:r w:rsidRPr="00521D12">
              <w:rPr>
                <w:rFonts w:ascii="Times New Roman" w:hAnsi="Times New Roman"/>
                <w:sz w:val="28"/>
                <w:szCs w:val="28"/>
              </w:rPr>
              <w:t>дитории? (не более 3)</w:t>
            </w:r>
          </w:p>
        </w:tc>
        <w:tc>
          <w:tcPr>
            <w:tcW w:w="3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B64" w:rsidRPr="00521D12" w:rsidRDefault="00CF6569" w:rsidP="001D721A">
            <w:pPr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>Оформление информационного стенда «</w:t>
            </w:r>
            <w:r w:rsidR="001F1FD5" w:rsidRPr="00521D12">
              <w:rPr>
                <w:rFonts w:ascii="Times New Roman" w:hAnsi="Times New Roman"/>
                <w:sz w:val="28"/>
                <w:szCs w:val="28"/>
              </w:rPr>
              <w:t>Библиотечный мир</w:t>
            </w:r>
            <w:r w:rsidRPr="00521D1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47B64" w:rsidRPr="00521D12" w:rsidTr="00B47B64">
        <w:trPr>
          <w:tblCellSpacing w:w="20" w:type="dxa"/>
          <w:jc w:val="center"/>
        </w:trPr>
        <w:tc>
          <w:tcPr>
            <w:tcW w:w="123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B64" w:rsidRPr="00521D12" w:rsidRDefault="00B47B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1D12">
              <w:rPr>
                <w:rFonts w:ascii="Times New Roman" w:hAnsi="Times New Roman"/>
                <w:b/>
                <w:sz w:val="28"/>
                <w:szCs w:val="28"/>
              </w:rPr>
              <w:t>ПАРТНЕРЫ И СПОНСОРЫ</w:t>
            </w:r>
          </w:p>
        </w:tc>
      </w:tr>
      <w:tr w:rsidR="00B47B64" w:rsidRPr="00521D12" w:rsidTr="00B47B64">
        <w:trPr>
          <w:tblCellSpacing w:w="20" w:type="dxa"/>
          <w:jc w:val="center"/>
        </w:trPr>
        <w:tc>
          <w:tcPr>
            <w:tcW w:w="8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B64" w:rsidRPr="00521D12" w:rsidRDefault="00D14382">
            <w:pPr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>Будет ли осуществляться</w:t>
            </w:r>
            <w:r w:rsidR="00B47B64" w:rsidRPr="00521D12">
              <w:rPr>
                <w:rFonts w:ascii="Times New Roman" w:hAnsi="Times New Roman"/>
                <w:sz w:val="28"/>
                <w:szCs w:val="28"/>
              </w:rPr>
              <w:t xml:space="preserve"> поиск партнеров и спонсоров библиотеки?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B64" w:rsidRPr="00521D12" w:rsidRDefault="001F1FD5">
            <w:pPr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B64" w:rsidRPr="00521D12" w:rsidRDefault="00B47B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B64" w:rsidRPr="00521D12" w:rsidTr="00B47B64">
        <w:trPr>
          <w:tblCellSpacing w:w="20" w:type="dxa"/>
          <w:jc w:val="center"/>
        </w:trPr>
        <w:tc>
          <w:tcPr>
            <w:tcW w:w="8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B64" w:rsidRPr="00521D12" w:rsidRDefault="00B47B64">
            <w:pPr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 xml:space="preserve">Каким образом </w:t>
            </w:r>
            <w:r w:rsidR="00D14382" w:rsidRPr="00521D12">
              <w:rPr>
                <w:rFonts w:ascii="Times New Roman" w:hAnsi="Times New Roman"/>
                <w:sz w:val="28"/>
                <w:szCs w:val="28"/>
              </w:rPr>
              <w:t>будет осуществлять</w:t>
            </w:r>
            <w:r w:rsidRPr="00521D12">
              <w:rPr>
                <w:rFonts w:ascii="Times New Roman" w:hAnsi="Times New Roman"/>
                <w:sz w:val="28"/>
                <w:szCs w:val="28"/>
              </w:rPr>
              <w:t>ся поиск партнеров и спонсоров библиотеки?</w:t>
            </w:r>
          </w:p>
        </w:tc>
        <w:tc>
          <w:tcPr>
            <w:tcW w:w="3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B64" w:rsidRPr="00521D12" w:rsidRDefault="001F1FD5">
            <w:pPr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>М.О</w:t>
            </w:r>
          </w:p>
        </w:tc>
      </w:tr>
      <w:tr w:rsidR="00B47B64" w:rsidRPr="00521D12" w:rsidTr="00B47B64">
        <w:trPr>
          <w:tblCellSpacing w:w="20" w:type="dxa"/>
          <w:jc w:val="center"/>
        </w:trPr>
        <w:tc>
          <w:tcPr>
            <w:tcW w:w="8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B64" w:rsidRPr="00521D12" w:rsidRDefault="00B47B64">
            <w:pPr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>Какое количество партн</w:t>
            </w:r>
            <w:r w:rsidR="00D14382" w:rsidRPr="00521D12">
              <w:rPr>
                <w:rFonts w:ascii="Times New Roman" w:hAnsi="Times New Roman"/>
                <w:sz w:val="28"/>
                <w:szCs w:val="28"/>
              </w:rPr>
              <w:t>еров и спонс</w:t>
            </w:r>
            <w:r w:rsidR="001F1FD5" w:rsidRPr="00521D12">
              <w:rPr>
                <w:rFonts w:ascii="Times New Roman" w:hAnsi="Times New Roman"/>
                <w:sz w:val="28"/>
                <w:szCs w:val="28"/>
              </w:rPr>
              <w:t xml:space="preserve">оров планируется привлечь в </w:t>
            </w:r>
            <w:r w:rsidR="00C02427">
              <w:rPr>
                <w:rFonts w:ascii="Times New Roman" w:hAnsi="Times New Roman"/>
                <w:sz w:val="28"/>
                <w:szCs w:val="28"/>
              </w:rPr>
              <w:t>2021</w:t>
            </w:r>
            <w:r w:rsidRPr="00521D12">
              <w:rPr>
                <w:rFonts w:ascii="Times New Roman" w:hAnsi="Times New Roman"/>
                <w:sz w:val="28"/>
                <w:szCs w:val="28"/>
              </w:rPr>
              <w:t xml:space="preserve"> году?</w:t>
            </w:r>
          </w:p>
        </w:tc>
        <w:tc>
          <w:tcPr>
            <w:tcW w:w="3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B64" w:rsidRPr="00521D12" w:rsidRDefault="001F1FD5">
            <w:pPr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7B64" w:rsidRPr="00521D12" w:rsidTr="00B47B64">
        <w:trPr>
          <w:tblCellSpacing w:w="20" w:type="dxa"/>
          <w:jc w:val="center"/>
        </w:trPr>
        <w:tc>
          <w:tcPr>
            <w:tcW w:w="86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B64" w:rsidRPr="00521D12" w:rsidRDefault="00B47B64">
            <w:pPr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>Перечислите</w:t>
            </w:r>
            <w:r w:rsidR="00D14382" w:rsidRPr="00521D12">
              <w:rPr>
                <w:rFonts w:ascii="Times New Roman" w:hAnsi="Times New Roman"/>
                <w:sz w:val="28"/>
                <w:szCs w:val="28"/>
              </w:rPr>
              <w:t>, на что будут привлечены</w:t>
            </w:r>
            <w:r w:rsidRPr="00521D12">
              <w:rPr>
                <w:rFonts w:ascii="Times New Roman" w:hAnsi="Times New Roman"/>
                <w:sz w:val="28"/>
                <w:szCs w:val="28"/>
              </w:rPr>
              <w:t xml:space="preserve"> внебюд</w:t>
            </w:r>
            <w:r w:rsidR="005C7CF4">
              <w:rPr>
                <w:rFonts w:ascii="Times New Roman" w:hAnsi="Times New Roman"/>
                <w:sz w:val="28"/>
                <w:szCs w:val="28"/>
              </w:rPr>
              <w:t xml:space="preserve">жетные средства и </w:t>
            </w:r>
            <w:r w:rsidR="00C02427">
              <w:rPr>
                <w:rFonts w:ascii="Times New Roman" w:hAnsi="Times New Roman"/>
                <w:sz w:val="28"/>
                <w:szCs w:val="28"/>
              </w:rPr>
              <w:lastRenderedPageBreak/>
              <w:t>ресурсы в 2021</w:t>
            </w:r>
            <w:r w:rsidRPr="00521D12">
              <w:rPr>
                <w:rFonts w:ascii="Times New Roman" w:hAnsi="Times New Roman"/>
                <w:sz w:val="28"/>
                <w:szCs w:val="28"/>
              </w:rPr>
              <w:t>году</w:t>
            </w:r>
            <w:r w:rsidR="005C7C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B64" w:rsidRPr="00521D12" w:rsidRDefault="00B47B64">
            <w:pPr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lastRenderedPageBreak/>
              <w:t>вид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B64" w:rsidRPr="00521D12" w:rsidRDefault="00B47B64">
            <w:pPr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>стоимость</w:t>
            </w:r>
          </w:p>
        </w:tc>
      </w:tr>
      <w:tr w:rsidR="00B47B64" w:rsidRPr="00521D12" w:rsidTr="00B47B64">
        <w:trPr>
          <w:tblCellSpacing w:w="2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B64" w:rsidRPr="00521D12" w:rsidRDefault="00B47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B64" w:rsidRPr="00521D12" w:rsidRDefault="00B47B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B64" w:rsidRPr="00521D12" w:rsidRDefault="00B47B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7B64" w:rsidRPr="00521D12" w:rsidRDefault="00B47B64" w:rsidP="00B47B64">
      <w:pPr>
        <w:ind w:left="709"/>
        <w:rPr>
          <w:rFonts w:ascii="Times New Roman" w:hAnsi="Times New Roman"/>
          <w:sz w:val="28"/>
          <w:szCs w:val="28"/>
        </w:rPr>
      </w:pPr>
    </w:p>
    <w:p w:rsidR="00B47B64" w:rsidRPr="00521D12" w:rsidRDefault="00B47B64" w:rsidP="00B47B64">
      <w:pPr>
        <w:ind w:left="709"/>
        <w:rPr>
          <w:rFonts w:ascii="Times New Roman" w:hAnsi="Times New Roman"/>
          <w:b/>
          <w:sz w:val="28"/>
          <w:szCs w:val="28"/>
        </w:rPr>
      </w:pPr>
      <w:r w:rsidRPr="00521D12">
        <w:rPr>
          <w:rFonts w:ascii="Times New Roman" w:hAnsi="Times New Roman"/>
          <w:b/>
          <w:sz w:val="28"/>
          <w:szCs w:val="28"/>
        </w:rPr>
        <w:t>9.1. Количество публикаций за год в СМИ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2253"/>
        <w:gridCol w:w="2233"/>
        <w:gridCol w:w="2233"/>
        <w:gridCol w:w="2233"/>
        <w:gridCol w:w="2233"/>
        <w:gridCol w:w="2233"/>
        <w:gridCol w:w="2254"/>
      </w:tblGrid>
      <w:tr w:rsidR="00B47B64" w:rsidRPr="00521D12" w:rsidTr="00D14382">
        <w:trPr>
          <w:trHeight w:val="832"/>
          <w:tblCellSpacing w:w="20" w:type="dxa"/>
          <w:jc w:val="center"/>
        </w:trPr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outset" w:sz="6" w:space="0" w:color="auto"/>
            </w:tcBorders>
            <w:hideMark/>
          </w:tcPr>
          <w:p w:rsidR="00B47B64" w:rsidRPr="00521D12" w:rsidRDefault="00B47B64" w:rsidP="00D1438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 xml:space="preserve">             Параметр</w:t>
            </w:r>
          </w:p>
          <w:p w:rsidR="00B47B64" w:rsidRPr="00521D12" w:rsidRDefault="00B47B64" w:rsidP="00D1438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B64" w:rsidRPr="00521D12" w:rsidRDefault="00B47B64" w:rsidP="00D1438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>Печатные СМИ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B64" w:rsidRPr="00521D12" w:rsidRDefault="00B47B64" w:rsidP="00D1438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21D12">
              <w:rPr>
                <w:rFonts w:ascii="Times New Roman" w:hAnsi="Times New Roman"/>
                <w:sz w:val="28"/>
                <w:szCs w:val="28"/>
              </w:rPr>
              <w:t>Интернет-СМИ</w:t>
            </w:r>
            <w:proofErr w:type="gramEnd"/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B64" w:rsidRPr="00521D12" w:rsidRDefault="00B47B64" w:rsidP="00D1438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>Сайты организаций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B64" w:rsidRPr="00521D12" w:rsidRDefault="00B47B64" w:rsidP="00D1438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>Собственный сайт библиотеки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B64" w:rsidRPr="00521D12" w:rsidRDefault="00B47B64" w:rsidP="00D1438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>Телевидение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B64" w:rsidRPr="00521D12" w:rsidRDefault="00B47B64" w:rsidP="00D1438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>Радио</w:t>
            </w:r>
          </w:p>
        </w:tc>
      </w:tr>
      <w:tr w:rsidR="00B47B64" w:rsidRPr="00521D12" w:rsidTr="00B47B64">
        <w:trPr>
          <w:tblCellSpacing w:w="20" w:type="dxa"/>
          <w:jc w:val="center"/>
        </w:trPr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B64" w:rsidRPr="00521D12" w:rsidRDefault="00D14382">
            <w:pPr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>20</w:t>
            </w:r>
            <w:r w:rsidR="00C0242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B64" w:rsidRPr="00521D12" w:rsidRDefault="00CF6569">
            <w:pPr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B64" w:rsidRPr="00521D12" w:rsidRDefault="00CF6569">
            <w:pPr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B64" w:rsidRPr="00521D12" w:rsidRDefault="00CF6569">
            <w:pPr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B64" w:rsidRPr="00521D12" w:rsidRDefault="00CF6569">
            <w:pPr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B64" w:rsidRPr="00521D12" w:rsidRDefault="00CF6569">
            <w:pPr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B64" w:rsidRPr="00521D12" w:rsidRDefault="00CF6569">
            <w:pPr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47B64" w:rsidRPr="00521D12" w:rsidTr="00B47B64">
        <w:trPr>
          <w:tblCellSpacing w:w="20" w:type="dxa"/>
          <w:jc w:val="center"/>
        </w:trPr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B64" w:rsidRPr="00521D12" w:rsidRDefault="00D14382">
            <w:pPr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>20</w:t>
            </w:r>
            <w:r w:rsidR="005C7CF4">
              <w:rPr>
                <w:rFonts w:ascii="Times New Roman" w:hAnsi="Times New Roman"/>
                <w:sz w:val="28"/>
                <w:szCs w:val="28"/>
              </w:rPr>
              <w:t>2</w:t>
            </w:r>
            <w:r w:rsidR="00C024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B64" w:rsidRPr="00521D12" w:rsidRDefault="00CF5DAE">
            <w:pPr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B64" w:rsidRPr="00521D12" w:rsidRDefault="00CF5DAE">
            <w:pPr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B64" w:rsidRPr="00521D12" w:rsidRDefault="00CF5DAE">
            <w:pPr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B64" w:rsidRPr="00521D12" w:rsidRDefault="00CF5DAE">
            <w:pPr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B64" w:rsidRPr="00521D12" w:rsidRDefault="00CF5DAE">
            <w:pPr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B64" w:rsidRPr="00521D12" w:rsidRDefault="00CF5DAE">
            <w:pPr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B47B64" w:rsidRPr="00521D12" w:rsidRDefault="00B47B64" w:rsidP="00BE33C6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B47B64" w:rsidRPr="00521D12" w:rsidRDefault="00B47B64" w:rsidP="00B47B64">
      <w:pPr>
        <w:spacing w:line="256" w:lineRule="auto"/>
        <w:ind w:left="709"/>
        <w:rPr>
          <w:rFonts w:ascii="Times New Roman" w:hAnsi="Times New Roman"/>
          <w:b/>
          <w:sz w:val="28"/>
          <w:szCs w:val="28"/>
        </w:rPr>
      </w:pPr>
      <w:r w:rsidRPr="00521D12">
        <w:rPr>
          <w:rFonts w:ascii="Times New Roman" w:hAnsi="Times New Roman"/>
          <w:b/>
          <w:sz w:val="28"/>
          <w:szCs w:val="28"/>
        </w:rPr>
        <w:t>9.3. Выстраивание связей и взаимодействия с общественными организациями, советами, движениями и пр.</w:t>
      </w:r>
    </w:p>
    <w:tbl>
      <w:tblPr>
        <w:tblW w:w="15036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4104"/>
        <w:gridCol w:w="3699"/>
        <w:gridCol w:w="3654"/>
        <w:gridCol w:w="3579"/>
      </w:tblGrid>
      <w:tr w:rsidR="00B47B64" w:rsidRPr="00521D12" w:rsidTr="00BE33C6">
        <w:trPr>
          <w:trHeight w:val="704"/>
          <w:tblCellSpacing w:w="20" w:type="dxa"/>
          <w:jc w:val="center"/>
        </w:trPr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outset" w:sz="6" w:space="0" w:color="auto"/>
            </w:tcBorders>
          </w:tcPr>
          <w:p w:rsidR="00B47B64" w:rsidRPr="00C02427" w:rsidRDefault="00B47B64" w:rsidP="00BE33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2427">
              <w:rPr>
                <w:rFonts w:ascii="Times New Roman" w:hAnsi="Times New Roman"/>
                <w:sz w:val="28"/>
                <w:szCs w:val="28"/>
              </w:rPr>
              <w:t>Вид взаимодействия</w:t>
            </w:r>
          </w:p>
          <w:p w:rsidR="00B47B64" w:rsidRPr="00C02427" w:rsidRDefault="00B47B64" w:rsidP="00BE33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2427">
              <w:rPr>
                <w:rFonts w:ascii="Times New Roman" w:hAnsi="Times New Roman"/>
                <w:sz w:val="28"/>
                <w:szCs w:val="28"/>
              </w:rPr>
              <w:t>Общественная организация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B64" w:rsidRPr="00521D12" w:rsidRDefault="00B47B64" w:rsidP="00BE33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>Информационная поддержка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B64" w:rsidRPr="00521D12" w:rsidRDefault="00B47B64" w:rsidP="00BE33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>Проведение совместных мероприятий</w:t>
            </w:r>
          </w:p>
        </w:tc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B64" w:rsidRPr="00521D12" w:rsidRDefault="00B47B64" w:rsidP="00BE33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>Иное</w:t>
            </w:r>
          </w:p>
        </w:tc>
      </w:tr>
      <w:tr w:rsidR="00B47B64" w:rsidRPr="00521D12" w:rsidTr="00B47B64">
        <w:trPr>
          <w:tblCellSpacing w:w="20" w:type="dxa"/>
          <w:jc w:val="center"/>
        </w:trPr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B64" w:rsidRDefault="0002714E" w:rsidP="00DB678D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Продолжение совместной  деятельности</w:t>
            </w:r>
            <w:r w:rsidR="00CF5DAE" w:rsidRPr="00DB678D">
              <w:rPr>
                <w:rFonts w:ascii="Times New Roman" w:hAnsi="Times New Roman"/>
                <w:sz w:val="28"/>
                <w:szCs w:val="28"/>
              </w:rPr>
              <w:t xml:space="preserve"> по проведению мероприятий</w:t>
            </w:r>
            <w:r w:rsidR="00F43272" w:rsidRPr="00DB67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43272" w:rsidRPr="00DB678D">
              <w:rPr>
                <w:rFonts w:ascii="Times New Roman" w:hAnsi="Times New Roman"/>
                <w:sz w:val="28"/>
                <w:szCs w:val="28"/>
              </w:rPr>
              <w:t>ДДиТ</w:t>
            </w:r>
            <w:proofErr w:type="spellEnd"/>
            <w:proofErr w:type="gramStart"/>
            <w:r w:rsidR="00F43272" w:rsidRPr="00DB678D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F43272" w:rsidRPr="00DB678D">
              <w:rPr>
                <w:rFonts w:ascii="Times New Roman" w:hAnsi="Times New Roman"/>
                <w:sz w:val="28"/>
                <w:szCs w:val="28"/>
              </w:rPr>
              <w:t xml:space="preserve"> Совет ветеранов</w:t>
            </w:r>
            <w:r w:rsidR="00DB678D" w:rsidRPr="00DB678D">
              <w:rPr>
                <w:rFonts w:ascii="Times New Roman" w:hAnsi="Times New Roman"/>
                <w:sz w:val="28"/>
                <w:szCs w:val="28"/>
              </w:rPr>
              <w:t>, МКОУ , МКДОУ.</w:t>
            </w:r>
          </w:p>
          <w:p w:rsidR="00DB678D" w:rsidRDefault="00DB678D" w:rsidP="00DB678D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 в районных семинарах практикумах</w:t>
            </w:r>
            <w:r w:rsidR="0033024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3024D" w:rsidRDefault="0033024D" w:rsidP="0033024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»Проблемы библиотечной статистики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рамках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годовых планов и отчетов»</w:t>
            </w:r>
          </w:p>
          <w:p w:rsidR="0033024D" w:rsidRPr="00DB678D" w:rsidRDefault="0033024D" w:rsidP="0033024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«Библиотечные  фонды: сохранность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отчетность, документация»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B64" w:rsidRDefault="00F43272">
            <w:pPr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lastRenderedPageBreak/>
              <w:t>Реклама</w:t>
            </w:r>
            <w:proofErr w:type="gramStart"/>
            <w:r w:rsidRPr="00521D12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521D12">
              <w:rPr>
                <w:rFonts w:ascii="Times New Roman" w:hAnsi="Times New Roman"/>
                <w:sz w:val="28"/>
                <w:szCs w:val="28"/>
              </w:rPr>
              <w:t xml:space="preserve"> афиши, листовки</w:t>
            </w:r>
          </w:p>
          <w:p w:rsidR="0033024D" w:rsidRDefault="003302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024D" w:rsidRDefault="003302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024D" w:rsidRDefault="003302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1830" w:rsidRDefault="0083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</w:p>
          <w:p w:rsidR="00831830" w:rsidRDefault="0083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Март       </w:t>
            </w:r>
          </w:p>
          <w:p w:rsidR="00831830" w:rsidRDefault="008318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1830" w:rsidRDefault="008318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1830" w:rsidRDefault="008318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024D" w:rsidRPr="00521D12" w:rsidRDefault="0083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Октябрь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B64" w:rsidRPr="00521D12" w:rsidRDefault="00F43272">
            <w:pPr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Смотри раздел 5.8 </w:t>
            </w:r>
          </w:p>
          <w:p w:rsidR="00F43272" w:rsidRPr="00521D12" w:rsidRDefault="00F43272">
            <w:pPr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>Формирование ЗОЖ.</w:t>
            </w:r>
          </w:p>
          <w:p w:rsidR="00F43272" w:rsidRPr="00521D12" w:rsidRDefault="00F43272">
            <w:pPr>
              <w:rPr>
                <w:rFonts w:ascii="Times New Roman" w:hAnsi="Times New Roman"/>
                <w:sz w:val="28"/>
                <w:szCs w:val="28"/>
              </w:rPr>
            </w:pPr>
            <w:r w:rsidRPr="00521D12">
              <w:rPr>
                <w:rFonts w:ascii="Times New Roman" w:hAnsi="Times New Roman"/>
                <w:sz w:val="28"/>
                <w:szCs w:val="28"/>
              </w:rPr>
              <w:t>Семейные традиции.</w:t>
            </w:r>
          </w:p>
        </w:tc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B64" w:rsidRPr="00521D12" w:rsidRDefault="00B47B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7B64" w:rsidRPr="00521D12" w:rsidRDefault="00B47B64" w:rsidP="00925178">
      <w:pPr>
        <w:rPr>
          <w:rFonts w:ascii="Times New Roman" w:hAnsi="Times New Roman"/>
          <w:b/>
          <w:sz w:val="28"/>
          <w:szCs w:val="28"/>
        </w:rPr>
      </w:pPr>
    </w:p>
    <w:p w:rsidR="00B47B64" w:rsidRPr="00521D12" w:rsidRDefault="00B47B64" w:rsidP="00B47B64">
      <w:pPr>
        <w:ind w:left="709"/>
        <w:rPr>
          <w:rFonts w:ascii="Times New Roman" w:hAnsi="Times New Roman"/>
          <w:b/>
          <w:sz w:val="28"/>
          <w:szCs w:val="28"/>
        </w:rPr>
      </w:pPr>
      <w:r w:rsidRPr="00521D12">
        <w:rPr>
          <w:rFonts w:ascii="Times New Roman" w:hAnsi="Times New Roman"/>
          <w:b/>
          <w:sz w:val="28"/>
          <w:szCs w:val="28"/>
        </w:rPr>
        <w:t>9.4. SMM</w:t>
      </w:r>
      <w:r w:rsidRPr="00521D12">
        <w:rPr>
          <w:rStyle w:val="ac"/>
          <w:rFonts w:ascii="Times New Roman" w:hAnsi="Times New Roman"/>
          <w:b/>
          <w:sz w:val="28"/>
          <w:szCs w:val="28"/>
        </w:rPr>
        <w:footnoteReference w:id="2"/>
      </w:r>
      <w:r w:rsidRPr="00521D12">
        <w:rPr>
          <w:rFonts w:ascii="Times New Roman" w:hAnsi="Times New Roman"/>
          <w:b/>
          <w:sz w:val="28"/>
          <w:szCs w:val="28"/>
        </w:rPr>
        <w:t>-продвижение</w:t>
      </w:r>
    </w:p>
    <w:p w:rsidR="00B47B64" w:rsidRPr="00521D12" w:rsidRDefault="00B47B64" w:rsidP="00B47B64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521D12">
        <w:rPr>
          <w:rFonts w:ascii="Times New Roman" w:hAnsi="Times New Roman"/>
          <w:sz w:val="28"/>
          <w:szCs w:val="28"/>
        </w:rPr>
        <w:t xml:space="preserve">Для </w:t>
      </w:r>
      <w:r w:rsidRPr="00521D12">
        <w:rPr>
          <w:rFonts w:ascii="Times New Roman" w:hAnsi="Times New Roman"/>
          <w:b/>
          <w:sz w:val="28"/>
          <w:szCs w:val="28"/>
          <w:u w:val="single"/>
        </w:rPr>
        <w:t>каждой страницы/группы</w:t>
      </w:r>
      <w:r w:rsidRPr="00521D12">
        <w:rPr>
          <w:rFonts w:ascii="Times New Roman" w:hAnsi="Times New Roman"/>
          <w:sz w:val="28"/>
          <w:szCs w:val="28"/>
        </w:rPr>
        <w:t xml:space="preserve"> в любой социальной сети («</w:t>
      </w:r>
      <w:proofErr w:type="spellStart"/>
      <w:r w:rsidRPr="00521D12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521D12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521D12">
        <w:rPr>
          <w:rFonts w:ascii="Times New Roman" w:hAnsi="Times New Roman"/>
          <w:sz w:val="28"/>
          <w:szCs w:val="28"/>
        </w:rPr>
        <w:t>Facebook</w:t>
      </w:r>
      <w:proofErr w:type="spellEnd"/>
      <w:r w:rsidRPr="00521D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1D12">
        <w:rPr>
          <w:rFonts w:ascii="Times New Roman" w:hAnsi="Times New Roman"/>
          <w:sz w:val="28"/>
          <w:szCs w:val="28"/>
        </w:rPr>
        <w:t>Instagram</w:t>
      </w:r>
      <w:proofErr w:type="spellEnd"/>
      <w:r w:rsidRPr="00521D12">
        <w:rPr>
          <w:rFonts w:ascii="Times New Roman" w:hAnsi="Times New Roman"/>
          <w:sz w:val="28"/>
          <w:szCs w:val="28"/>
        </w:rPr>
        <w:t>, «Одноклассники» и др., приведите ссылки) необходимо составить следующую отчетную таблицу и ответить на вопросы.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8106"/>
        <w:gridCol w:w="2131"/>
        <w:gridCol w:w="1941"/>
      </w:tblGrid>
      <w:tr w:rsidR="00BE33C6" w:rsidRPr="007A0096" w:rsidTr="007A0096">
        <w:trPr>
          <w:trHeight w:val="948"/>
          <w:tblCellSpacing w:w="20" w:type="dxa"/>
          <w:jc w:val="center"/>
        </w:trPr>
        <w:tc>
          <w:tcPr>
            <w:tcW w:w="8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outset" w:sz="6" w:space="0" w:color="auto"/>
            </w:tcBorders>
            <w:hideMark/>
          </w:tcPr>
          <w:p w:rsidR="00BE33C6" w:rsidRPr="007A0096" w:rsidRDefault="00BE33C6">
            <w:pPr>
              <w:ind w:firstLine="17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096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BE33C6" w:rsidRPr="007A0096" w:rsidRDefault="00BE33C6">
            <w:pPr>
              <w:ind w:firstLine="769"/>
              <w:rPr>
                <w:rFonts w:ascii="Times New Roman" w:hAnsi="Times New Roman"/>
                <w:b/>
                <w:sz w:val="24"/>
                <w:szCs w:val="24"/>
              </w:rPr>
            </w:pPr>
            <w:r w:rsidRPr="007A0096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3C6" w:rsidRPr="007A0096" w:rsidRDefault="00BE33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09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02714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3C6" w:rsidRPr="007A0096" w:rsidRDefault="00BE33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09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5C7CF4" w:rsidRPr="007A009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2714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E33C6" w:rsidRPr="007A0096" w:rsidTr="00BE33C6">
        <w:trPr>
          <w:tblCellSpacing w:w="20" w:type="dxa"/>
          <w:jc w:val="center"/>
        </w:trPr>
        <w:tc>
          <w:tcPr>
            <w:tcW w:w="8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3C6" w:rsidRPr="007A0096" w:rsidRDefault="00BE33C6">
            <w:pPr>
              <w:rPr>
                <w:rFonts w:ascii="Times New Roman" w:hAnsi="Times New Roman"/>
                <w:sz w:val="24"/>
                <w:szCs w:val="24"/>
              </w:rPr>
            </w:pPr>
            <w:r w:rsidRPr="007A0096">
              <w:rPr>
                <w:rFonts w:ascii="Times New Roman" w:hAnsi="Times New Roman"/>
                <w:sz w:val="24"/>
                <w:szCs w:val="24"/>
              </w:rPr>
              <w:t xml:space="preserve">Год создания страницы/группы в социальной сети 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33C6" w:rsidRPr="007A0096" w:rsidRDefault="00CF6569">
            <w:pPr>
              <w:rPr>
                <w:rFonts w:ascii="Times New Roman" w:hAnsi="Times New Roman"/>
                <w:sz w:val="24"/>
                <w:szCs w:val="24"/>
              </w:rPr>
            </w:pPr>
            <w:r w:rsidRPr="007A00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33C6" w:rsidRPr="007A0096" w:rsidRDefault="00CF6569">
            <w:pPr>
              <w:rPr>
                <w:rFonts w:ascii="Times New Roman" w:hAnsi="Times New Roman"/>
                <w:sz w:val="24"/>
                <w:szCs w:val="24"/>
              </w:rPr>
            </w:pPr>
            <w:r w:rsidRPr="007A00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33C6" w:rsidRPr="007A0096" w:rsidTr="00BE33C6">
        <w:trPr>
          <w:tblCellSpacing w:w="20" w:type="dxa"/>
          <w:jc w:val="center"/>
        </w:trPr>
        <w:tc>
          <w:tcPr>
            <w:tcW w:w="8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3C6" w:rsidRPr="007A0096" w:rsidRDefault="00BE33C6">
            <w:pPr>
              <w:rPr>
                <w:rFonts w:ascii="Times New Roman" w:hAnsi="Times New Roman"/>
                <w:sz w:val="24"/>
                <w:szCs w:val="24"/>
              </w:rPr>
            </w:pPr>
            <w:r w:rsidRPr="007A0096">
              <w:rPr>
                <w:rFonts w:ascii="Times New Roman" w:hAnsi="Times New Roman"/>
                <w:sz w:val="24"/>
                <w:szCs w:val="24"/>
              </w:rPr>
              <w:t>Количество подписчиков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33C6" w:rsidRPr="007A0096" w:rsidRDefault="00CF6569">
            <w:pPr>
              <w:rPr>
                <w:rFonts w:ascii="Times New Roman" w:hAnsi="Times New Roman"/>
                <w:sz w:val="24"/>
                <w:szCs w:val="24"/>
              </w:rPr>
            </w:pPr>
            <w:r w:rsidRPr="007A00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33C6" w:rsidRPr="007A0096" w:rsidRDefault="00CF6569">
            <w:pPr>
              <w:rPr>
                <w:rFonts w:ascii="Times New Roman" w:hAnsi="Times New Roman"/>
                <w:sz w:val="24"/>
                <w:szCs w:val="24"/>
              </w:rPr>
            </w:pPr>
            <w:r w:rsidRPr="007A00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33C6" w:rsidRPr="007A0096" w:rsidTr="00BE33C6">
        <w:trPr>
          <w:tblCellSpacing w:w="20" w:type="dxa"/>
          <w:jc w:val="center"/>
        </w:trPr>
        <w:tc>
          <w:tcPr>
            <w:tcW w:w="8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3C6" w:rsidRPr="007A0096" w:rsidRDefault="00BE33C6">
            <w:pPr>
              <w:rPr>
                <w:rFonts w:ascii="Times New Roman" w:hAnsi="Times New Roman"/>
                <w:sz w:val="24"/>
                <w:szCs w:val="24"/>
              </w:rPr>
            </w:pPr>
            <w:r w:rsidRPr="007A0096">
              <w:rPr>
                <w:rFonts w:ascii="Times New Roman" w:hAnsi="Times New Roman"/>
                <w:sz w:val="24"/>
                <w:szCs w:val="24"/>
              </w:rPr>
              <w:t>Посещаемость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33C6" w:rsidRPr="007A0096" w:rsidRDefault="00CF656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A0096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33C6" w:rsidRPr="007A0096" w:rsidRDefault="00CF656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A0096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</w:tr>
      <w:tr w:rsidR="00BE33C6" w:rsidRPr="007A0096" w:rsidTr="007A0096">
        <w:trPr>
          <w:trHeight w:val="660"/>
          <w:tblCellSpacing w:w="20" w:type="dxa"/>
          <w:jc w:val="center"/>
        </w:trPr>
        <w:tc>
          <w:tcPr>
            <w:tcW w:w="8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3C6" w:rsidRPr="007A0096" w:rsidRDefault="00BE33C6">
            <w:pPr>
              <w:rPr>
                <w:rFonts w:ascii="Times New Roman" w:hAnsi="Times New Roman"/>
                <w:sz w:val="24"/>
                <w:szCs w:val="24"/>
              </w:rPr>
            </w:pPr>
            <w:r w:rsidRPr="007A0096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7A0096">
              <w:rPr>
                <w:rFonts w:ascii="Times New Roman" w:hAnsi="Times New Roman"/>
                <w:sz w:val="24"/>
                <w:szCs w:val="24"/>
              </w:rPr>
              <w:t>лайков</w:t>
            </w:r>
            <w:proofErr w:type="spellEnd"/>
            <w:r w:rsidRPr="007A00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0096">
              <w:rPr>
                <w:rFonts w:ascii="Times New Roman" w:hAnsi="Times New Roman"/>
                <w:sz w:val="24"/>
                <w:szCs w:val="24"/>
              </w:rPr>
              <w:t>репостов</w:t>
            </w:r>
            <w:proofErr w:type="spellEnd"/>
            <w:r w:rsidRPr="007A0096">
              <w:rPr>
                <w:rFonts w:ascii="Times New Roman" w:hAnsi="Times New Roman"/>
                <w:sz w:val="24"/>
                <w:szCs w:val="24"/>
              </w:rPr>
              <w:t>, комментариев (указать каждый параметр)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33C6" w:rsidRPr="007A0096" w:rsidRDefault="00CF656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A0096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33C6" w:rsidRPr="007A0096" w:rsidRDefault="00CF656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A0096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</w:tr>
    </w:tbl>
    <w:p w:rsidR="007B719F" w:rsidRDefault="00925178" w:rsidP="00925178">
      <w:p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521D1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21D12">
        <w:rPr>
          <w:rFonts w:ascii="Times New Roman" w:hAnsi="Times New Roman"/>
          <w:sz w:val="28"/>
          <w:szCs w:val="28"/>
        </w:rPr>
        <w:t xml:space="preserve"> </w:t>
      </w:r>
    </w:p>
    <w:p w:rsidR="00925178" w:rsidRPr="00521D12" w:rsidRDefault="00925178" w:rsidP="007B719F">
      <w:pPr>
        <w:spacing w:after="160" w:line="256" w:lineRule="auto"/>
        <w:jc w:val="right"/>
        <w:rPr>
          <w:rFonts w:ascii="Times New Roman" w:hAnsi="Times New Roman"/>
          <w:sz w:val="28"/>
          <w:szCs w:val="28"/>
        </w:rPr>
      </w:pPr>
      <w:r w:rsidRPr="00521D12">
        <w:rPr>
          <w:rFonts w:ascii="Times New Roman" w:hAnsi="Times New Roman"/>
          <w:sz w:val="28"/>
          <w:szCs w:val="28"/>
        </w:rPr>
        <w:t xml:space="preserve">  Библиотекарь </w:t>
      </w:r>
      <w:proofErr w:type="spellStart"/>
      <w:r w:rsidRPr="00521D12">
        <w:rPr>
          <w:rFonts w:ascii="Times New Roman" w:hAnsi="Times New Roman"/>
          <w:sz w:val="28"/>
          <w:szCs w:val="28"/>
        </w:rPr>
        <w:t>_________Г.А.Абрамчик</w:t>
      </w:r>
      <w:proofErr w:type="spellEnd"/>
    </w:p>
    <w:p w:rsidR="0002714E" w:rsidRDefault="0002714E" w:rsidP="007B719F">
      <w:pPr>
        <w:ind w:left="709"/>
        <w:jc w:val="right"/>
        <w:rPr>
          <w:rFonts w:ascii="Times New Roman" w:hAnsi="Times New Roman"/>
          <w:b/>
          <w:sz w:val="28"/>
          <w:szCs w:val="28"/>
        </w:rPr>
      </w:pPr>
    </w:p>
    <w:p w:rsidR="0002714E" w:rsidRDefault="0002714E" w:rsidP="007B719F">
      <w:pPr>
        <w:ind w:left="709"/>
        <w:jc w:val="right"/>
        <w:rPr>
          <w:rFonts w:ascii="Times New Roman" w:hAnsi="Times New Roman"/>
          <w:b/>
          <w:sz w:val="28"/>
          <w:szCs w:val="28"/>
        </w:rPr>
      </w:pPr>
    </w:p>
    <w:p w:rsidR="00B47B64" w:rsidRDefault="00BF7C1D" w:rsidP="007B719F">
      <w:pPr>
        <w:ind w:left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№1</w:t>
      </w:r>
    </w:p>
    <w:p w:rsidR="00596B55" w:rsidRDefault="00BF7C1D" w:rsidP="00596B55">
      <w:pPr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 на доукомплектование:</w:t>
      </w:r>
    </w:p>
    <w:p w:rsidR="001F6C38" w:rsidRPr="00596B55" w:rsidRDefault="001F6C38" w:rsidP="00596B55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596B55">
        <w:rPr>
          <w:rFonts w:ascii="Times New Roman" w:hAnsi="Times New Roman"/>
          <w:sz w:val="28"/>
          <w:szCs w:val="28"/>
        </w:rPr>
        <w:t>1.К.Седых</w:t>
      </w:r>
      <w:proofErr w:type="gramStart"/>
      <w:r w:rsidRPr="00596B55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596B55">
        <w:rPr>
          <w:rFonts w:ascii="Times New Roman" w:hAnsi="Times New Roman"/>
          <w:sz w:val="28"/>
          <w:szCs w:val="28"/>
        </w:rPr>
        <w:t>Даурия .Отчий дом.</w:t>
      </w:r>
    </w:p>
    <w:p w:rsidR="001F6C38" w:rsidRPr="00596B55" w:rsidRDefault="001F6C38" w:rsidP="00596B55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596B55">
        <w:rPr>
          <w:rFonts w:ascii="Times New Roman" w:hAnsi="Times New Roman"/>
          <w:sz w:val="28"/>
          <w:szCs w:val="28"/>
        </w:rPr>
        <w:t>2.Б.Можаев. Мужики и бабы.</w:t>
      </w:r>
    </w:p>
    <w:p w:rsidR="001F6C38" w:rsidRPr="00596B55" w:rsidRDefault="001F6C38" w:rsidP="00596B55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596B55">
        <w:rPr>
          <w:rFonts w:ascii="Times New Roman" w:hAnsi="Times New Roman"/>
          <w:sz w:val="28"/>
          <w:szCs w:val="28"/>
        </w:rPr>
        <w:t>3.Ф.Абрамов</w:t>
      </w:r>
      <w:proofErr w:type="gramStart"/>
      <w:r w:rsidRPr="00596B55">
        <w:rPr>
          <w:rFonts w:ascii="Times New Roman" w:hAnsi="Times New Roman"/>
          <w:sz w:val="28"/>
          <w:szCs w:val="28"/>
        </w:rPr>
        <w:t>.Б</w:t>
      </w:r>
      <w:proofErr w:type="gramEnd"/>
      <w:r w:rsidRPr="00596B55">
        <w:rPr>
          <w:rFonts w:ascii="Times New Roman" w:hAnsi="Times New Roman"/>
          <w:sz w:val="28"/>
          <w:szCs w:val="28"/>
        </w:rPr>
        <w:t>ратья и сестра.</w:t>
      </w:r>
    </w:p>
    <w:p w:rsidR="001F6C38" w:rsidRPr="00596B55" w:rsidRDefault="001F6C38" w:rsidP="00596B55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596B55">
        <w:rPr>
          <w:rFonts w:ascii="Times New Roman" w:hAnsi="Times New Roman"/>
          <w:sz w:val="28"/>
          <w:szCs w:val="28"/>
        </w:rPr>
        <w:t>4.Балябин</w:t>
      </w:r>
      <w:proofErr w:type="gramStart"/>
      <w:r w:rsidRPr="00596B55">
        <w:rPr>
          <w:rFonts w:ascii="Times New Roman" w:hAnsi="Times New Roman"/>
          <w:sz w:val="28"/>
          <w:szCs w:val="28"/>
        </w:rPr>
        <w:t>.З</w:t>
      </w:r>
      <w:proofErr w:type="gramEnd"/>
      <w:r w:rsidRPr="00596B55">
        <w:rPr>
          <w:rFonts w:ascii="Times New Roman" w:hAnsi="Times New Roman"/>
          <w:sz w:val="28"/>
          <w:szCs w:val="28"/>
        </w:rPr>
        <w:t>абайкальцы.</w:t>
      </w:r>
    </w:p>
    <w:p w:rsidR="001F6C38" w:rsidRPr="00596B55" w:rsidRDefault="001F6C38" w:rsidP="00596B55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596B55">
        <w:rPr>
          <w:rFonts w:ascii="Times New Roman" w:hAnsi="Times New Roman"/>
          <w:sz w:val="28"/>
          <w:szCs w:val="28"/>
        </w:rPr>
        <w:t>5.А.Лиханов</w:t>
      </w:r>
      <w:proofErr w:type="gramStart"/>
      <w:r w:rsidRPr="00596B55">
        <w:rPr>
          <w:rFonts w:ascii="Times New Roman" w:hAnsi="Times New Roman"/>
          <w:sz w:val="28"/>
          <w:szCs w:val="28"/>
        </w:rPr>
        <w:t>.Н</w:t>
      </w:r>
      <w:proofErr w:type="gramEnd"/>
      <w:r w:rsidRPr="00596B55">
        <w:rPr>
          <w:rFonts w:ascii="Times New Roman" w:hAnsi="Times New Roman"/>
          <w:sz w:val="28"/>
          <w:szCs w:val="28"/>
        </w:rPr>
        <w:t>икто .</w:t>
      </w:r>
    </w:p>
    <w:p w:rsidR="001F6C38" w:rsidRPr="00596B55" w:rsidRDefault="001F6C38" w:rsidP="00596B55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596B55">
        <w:rPr>
          <w:rFonts w:ascii="Times New Roman" w:hAnsi="Times New Roman"/>
          <w:sz w:val="28"/>
          <w:szCs w:val="28"/>
        </w:rPr>
        <w:t>6.М.Казовский</w:t>
      </w:r>
      <w:proofErr w:type="gramStart"/>
      <w:r w:rsidRPr="00596B55">
        <w:rPr>
          <w:rFonts w:ascii="Times New Roman" w:hAnsi="Times New Roman"/>
          <w:sz w:val="28"/>
          <w:szCs w:val="28"/>
        </w:rPr>
        <w:t>.Ч</w:t>
      </w:r>
      <w:proofErr w:type="gramEnd"/>
      <w:r w:rsidRPr="00596B55">
        <w:rPr>
          <w:rFonts w:ascii="Times New Roman" w:hAnsi="Times New Roman"/>
          <w:sz w:val="28"/>
          <w:szCs w:val="28"/>
        </w:rPr>
        <w:t>ерепахи живут триста лет.</w:t>
      </w:r>
    </w:p>
    <w:p w:rsidR="001F6C38" w:rsidRPr="00596B55" w:rsidRDefault="001F6C38" w:rsidP="00596B55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596B55">
        <w:rPr>
          <w:rFonts w:ascii="Times New Roman" w:hAnsi="Times New Roman"/>
          <w:sz w:val="28"/>
          <w:szCs w:val="28"/>
        </w:rPr>
        <w:t>7.Ю.Коротков</w:t>
      </w:r>
      <w:proofErr w:type="gramStart"/>
      <w:r w:rsidRPr="00596B55">
        <w:rPr>
          <w:rFonts w:ascii="Times New Roman" w:hAnsi="Times New Roman"/>
          <w:sz w:val="28"/>
          <w:szCs w:val="28"/>
        </w:rPr>
        <w:t>.А</w:t>
      </w:r>
      <w:proofErr w:type="gramEnd"/>
      <w:r w:rsidRPr="00596B55">
        <w:rPr>
          <w:rFonts w:ascii="Times New Roman" w:hAnsi="Times New Roman"/>
          <w:sz w:val="28"/>
          <w:szCs w:val="28"/>
        </w:rPr>
        <w:t xml:space="preserve">вария – дочь </w:t>
      </w:r>
      <w:proofErr w:type="spellStart"/>
      <w:r w:rsidRPr="00596B55">
        <w:rPr>
          <w:rFonts w:ascii="Times New Roman" w:hAnsi="Times New Roman"/>
          <w:sz w:val="28"/>
          <w:szCs w:val="28"/>
        </w:rPr>
        <w:t>мента</w:t>
      </w:r>
      <w:proofErr w:type="spellEnd"/>
      <w:r w:rsidRPr="00596B55">
        <w:rPr>
          <w:rFonts w:ascii="Times New Roman" w:hAnsi="Times New Roman"/>
          <w:sz w:val="28"/>
          <w:szCs w:val="28"/>
        </w:rPr>
        <w:t>.</w:t>
      </w:r>
    </w:p>
    <w:p w:rsidR="001F6C38" w:rsidRPr="00596B55" w:rsidRDefault="001F6C38" w:rsidP="00596B55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596B55">
        <w:rPr>
          <w:rFonts w:ascii="Times New Roman" w:hAnsi="Times New Roman"/>
          <w:sz w:val="28"/>
          <w:szCs w:val="28"/>
        </w:rPr>
        <w:t>8.Г.Остер</w:t>
      </w:r>
      <w:proofErr w:type="gramStart"/>
      <w:r w:rsidRPr="00596B55">
        <w:rPr>
          <w:rFonts w:ascii="Times New Roman" w:hAnsi="Times New Roman"/>
          <w:sz w:val="28"/>
          <w:szCs w:val="28"/>
        </w:rPr>
        <w:t>.З</w:t>
      </w:r>
      <w:proofErr w:type="gramEnd"/>
      <w:r w:rsidRPr="00596B55">
        <w:rPr>
          <w:rFonts w:ascii="Times New Roman" w:hAnsi="Times New Roman"/>
          <w:sz w:val="28"/>
          <w:szCs w:val="28"/>
        </w:rPr>
        <w:t>арядка для хвоста.</w:t>
      </w:r>
    </w:p>
    <w:p w:rsidR="001F6C38" w:rsidRPr="00596B55" w:rsidRDefault="001F6C38" w:rsidP="00596B55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596B55">
        <w:rPr>
          <w:rFonts w:ascii="Times New Roman" w:hAnsi="Times New Roman"/>
          <w:sz w:val="28"/>
          <w:szCs w:val="28"/>
        </w:rPr>
        <w:t>9.А.Балинт</w:t>
      </w:r>
      <w:proofErr w:type="gramStart"/>
      <w:r w:rsidRPr="00596B55">
        <w:rPr>
          <w:rFonts w:ascii="Times New Roman" w:hAnsi="Times New Roman"/>
          <w:sz w:val="28"/>
          <w:szCs w:val="28"/>
        </w:rPr>
        <w:t>.Г</w:t>
      </w:r>
      <w:proofErr w:type="gramEnd"/>
      <w:r w:rsidRPr="00596B55">
        <w:rPr>
          <w:rFonts w:ascii="Times New Roman" w:hAnsi="Times New Roman"/>
          <w:sz w:val="28"/>
          <w:szCs w:val="28"/>
        </w:rPr>
        <w:t xml:space="preserve">ном </w:t>
      </w:r>
      <w:proofErr w:type="spellStart"/>
      <w:r w:rsidRPr="00596B55">
        <w:rPr>
          <w:rFonts w:ascii="Times New Roman" w:hAnsi="Times New Roman"/>
          <w:sz w:val="28"/>
          <w:szCs w:val="28"/>
        </w:rPr>
        <w:t>Гномыч</w:t>
      </w:r>
      <w:proofErr w:type="spellEnd"/>
      <w:r w:rsidRPr="00596B5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96B55">
        <w:rPr>
          <w:rFonts w:ascii="Times New Roman" w:hAnsi="Times New Roman"/>
          <w:sz w:val="28"/>
          <w:szCs w:val="28"/>
        </w:rPr>
        <w:t>Изюмка</w:t>
      </w:r>
      <w:proofErr w:type="spellEnd"/>
      <w:r w:rsidRPr="00596B55">
        <w:rPr>
          <w:rFonts w:ascii="Times New Roman" w:hAnsi="Times New Roman"/>
          <w:sz w:val="28"/>
          <w:szCs w:val="28"/>
        </w:rPr>
        <w:t>.</w:t>
      </w:r>
    </w:p>
    <w:p w:rsidR="001F6C38" w:rsidRPr="00596B55" w:rsidRDefault="001F6C38" w:rsidP="00596B55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596B55">
        <w:rPr>
          <w:rFonts w:ascii="Times New Roman" w:hAnsi="Times New Roman"/>
          <w:sz w:val="28"/>
          <w:szCs w:val="28"/>
        </w:rPr>
        <w:t>10.В.Сутеев</w:t>
      </w:r>
      <w:proofErr w:type="gramStart"/>
      <w:r w:rsidRPr="00596B55">
        <w:rPr>
          <w:rFonts w:ascii="Times New Roman" w:hAnsi="Times New Roman"/>
          <w:sz w:val="28"/>
          <w:szCs w:val="28"/>
        </w:rPr>
        <w:t>.Р</w:t>
      </w:r>
      <w:proofErr w:type="gramEnd"/>
      <w:r w:rsidRPr="00596B55">
        <w:rPr>
          <w:rFonts w:ascii="Times New Roman" w:hAnsi="Times New Roman"/>
          <w:sz w:val="28"/>
          <w:szCs w:val="28"/>
        </w:rPr>
        <w:t>ассказы.</w:t>
      </w:r>
    </w:p>
    <w:p w:rsidR="001F6C38" w:rsidRPr="00596B55" w:rsidRDefault="00596B55" w:rsidP="00596B55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596B55">
        <w:rPr>
          <w:rFonts w:ascii="Times New Roman" w:hAnsi="Times New Roman"/>
          <w:sz w:val="28"/>
          <w:szCs w:val="28"/>
        </w:rPr>
        <w:t>11.А.Прейсен</w:t>
      </w:r>
      <w:proofErr w:type="gramStart"/>
      <w:r w:rsidRPr="00596B55">
        <w:rPr>
          <w:rFonts w:ascii="Times New Roman" w:hAnsi="Times New Roman"/>
          <w:sz w:val="28"/>
          <w:szCs w:val="28"/>
        </w:rPr>
        <w:t>.П</w:t>
      </w:r>
      <w:proofErr w:type="gramEnd"/>
      <w:r w:rsidRPr="00596B55">
        <w:rPr>
          <w:rFonts w:ascii="Times New Roman" w:hAnsi="Times New Roman"/>
          <w:sz w:val="28"/>
          <w:szCs w:val="28"/>
        </w:rPr>
        <w:t>ро ко</w:t>
      </w:r>
      <w:r w:rsidR="001F6C38" w:rsidRPr="00596B55">
        <w:rPr>
          <w:rFonts w:ascii="Times New Roman" w:hAnsi="Times New Roman"/>
          <w:sz w:val="28"/>
          <w:szCs w:val="28"/>
        </w:rPr>
        <w:t>зленка</w:t>
      </w:r>
      <w:r w:rsidRPr="00596B55">
        <w:rPr>
          <w:rFonts w:ascii="Times New Roman" w:hAnsi="Times New Roman"/>
          <w:sz w:val="28"/>
          <w:szCs w:val="28"/>
        </w:rPr>
        <w:t>, который умел считать до  десяти.</w:t>
      </w:r>
    </w:p>
    <w:p w:rsidR="00596B55" w:rsidRPr="00596B55" w:rsidRDefault="00596B55" w:rsidP="00596B55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596B55">
        <w:rPr>
          <w:rFonts w:ascii="Times New Roman" w:hAnsi="Times New Roman"/>
          <w:sz w:val="28"/>
          <w:szCs w:val="28"/>
        </w:rPr>
        <w:t>12.Л.Муур</w:t>
      </w:r>
      <w:proofErr w:type="gramStart"/>
      <w:r w:rsidRPr="00596B55">
        <w:rPr>
          <w:rFonts w:ascii="Times New Roman" w:hAnsi="Times New Roman"/>
          <w:sz w:val="28"/>
          <w:szCs w:val="28"/>
        </w:rPr>
        <w:t>.К</w:t>
      </w:r>
      <w:proofErr w:type="gramEnd"/>
      <w:r w:rsidRPr="00596B55">
        <w:rPr>
          <w:rFonts w:ascii="Times New Roman" w:hAnsi="Times New Roman"/>
          <w:sz w:val="28"/>
          <w:szCs w:val="28"/>
        </w:rPr>
        <w:t>рошка Енот и Тот , кто сидит в пруду.</w:t>
      </w:r>
    </w:p>
    <w:p w:rsidR="00596B55" w:rsidRPr="00596B55" w:rsidRDefault="00596B55" w:rsidP="00596B55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596B55">
        <w:rPr>
          <w:rFonts w:ascii="Times New Roman" w:hAnsi="Times New Roman"/>
          <w:sz w:val="28"/>
          <w:szCs w:val="28"/>
        </w:rPr>
        <w:t>13.Э.Блайтон</w:t>
      </w:r>
      <w:proofErr w:type="gramStart"/>
      <w:r w:rsidRPr="00596B55">
        <w:rPr>
          <w:rFonts w:ascii="Times New Roman" w:hAnsi="Times New Roman"/>
          <w:sz w:val="28"/>
          <w:szCs w:val="28"/>
        </w:rPr>
        <w:t>.З</w:t>
      </w:r>
      <w:proofErr w:type="gramEnd"/>
      <w:r w:rsidRPr="00596B55">
        <w:rPr>
          <w:rFonts w:ascii="Times New Roman" w:hAnsi="Times New Roman"/>
          <w:sz w:val="28"/>
          <w:szCs w:val="28"/>
        </w:rPr>
        <w:t>наменитый утенок Тим.</w:t>
      </w:r>
    </w:p>
    <w:p w:rsidR="00596B55" w:rsidRPr="00596B55" w:rsidRDefault="00596B55" w:rsidP="00596B55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596B55">
        <w:rPr>
          <w:rFonts w:ascii="Times New Roman" w:hAnsi="Times New Roman"/>
          <w:sz w:val="28"/>
          <w:szCs w:val="28"/>
        </w:rPr>
        <w:t>14.Д.Биссет</w:t>
      </w:r>
      <w:proofErr w:type="gramStart"/>
      <w:r w:rsidRPr="00596B55">
        <w:rPr>
          <w:rFonts w:ascii="Times New Roman" w:hAnsi="Times New Roman"/>
          <w:sz w:val="28"/>
          <w:szCs w:val="28"/>
        </w:rPr>
        <w:t>.В</w:t>
      </w:r>
      <w:proofErr w:type="gramEnd"/>
      <w:r w:rsidRPr="00596B55">
        <w:rPr>
          <w:rFonts w:ascii="Times New Roman" w:hAnsi="Times New Roman"/>
          <w:sz w:val="28"/>
          <w:szCs w:val="28"/>
        </w:rPr>
        <w:t>се кувырком.</w:t>
      </w:r>
    </w:p>
    <w:p w:rsidR="00596B55" w:rsidRPr="00596B55" w:rsidRDefault="00596B55" w:rsidP="00596B55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596B55">
        <w:rPr>
          <w:rFonts w:ascii="Times New Roman" w:hAnsi="Times New Roman"/>
          <w:sz w:val="28"/>
          <w:szCs w:val="28"/>
        </w:rPr>
        <w:t>15.Ф.Хитрук</w:t>
      </w:r>
      <w:proofErr w:type="gramStart"/>
      <w:r w:rsidRPr="00596B55">
        <w:rPr>
          <w:rFonts w:ascii="Times New Roman" w:hAnsi="Times New Roman"/>
          <w:sz w:val="28"/>
          <w:szCs w:val="28"/>
        </w:rPr>
        <w:t xml:space="preserve"> .</w:t>
      </w:r>
      <w:proofErr w:type="spellStart"/>
      <w:proofErr w:type="gramEnd"/>
      <w:r w:rsidRPr="00596B55">
        <w:rPr>
          <w:rFonts w:ascii="Times New Roman" w:hAnsi="Times New Roman"/>
          <w:sz w:val="28"/>
          <w:szCs w:val="28"/>
        </w:rPr>
        <w:t>Топтыжка</w:t>
      </w:r>
      <w:proofErr w:type="spellEnd"/>
      <w:r w:rsidRPr="00596B55">
        <w:rPr>
          <w:rFonts w:ascii="Times New Roman" w:hAnsi="Times New Roman"/>
          <w:sz w:val="28"/>
          <w:szCs w:val="28"/>
        </w:rPr>
        <w:t>.</w:t>
      </w:r>
    </w:p>
    <w:p w:rsidR="00596B55" w:rsidRPr="00596B55" w:rsidRDefault="00596B55" w:rsidP="00596B55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596B55">
        <w:rPr>
          <w:rFonts w:ascii="Times New Roman" w:hAnsi="Times New Roman"/>
          <w:sz w:val="28"/>
          <w:szCs w:val="28"/>
        </w:rPr>
        <w:t>16.Е.Чарушин</w:t>
      </w:r>
      <w:proofErr w:type="gramStart"/>
      <w:r w:rsidRPr="00596B55">
        <w:rPr>
          <w:rFonts w:ascii="Times New Roman" w:hAnsi="Times New Roman"/>
          <w:sz w:val="28"/>
          <w:szCs w:val="28"/>
        </w:rPr>
        <w:t>.Р</w:t>
      </w:r>
      <w:proofErr w:type="gramEnd"/>
      <w:r w:rsidRPr="00596B55">
        <w:rPr>
          <w:rFonts w:ascii="Times New Roman" w:hAnsi="Times New Roman"/>
          <w:sz w:val="28"/>
          <w:szCs w:val="28"/>
        </w:rPr>
        <w:t>ассказы.</w:t>
      </w:r>
    </w:p>
    <w:p w:rsidR="00596B55" w:rsidRPr="00596B55" w:rsidRDefault="00596B55" w:rsidP="00596B55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596B55">
        <w:rPr>
          <w:rFonts w:ascii="Times New Roman" w:hAnsi="Times New Roman"/>
          <w:sz w:val="28"/>
          <w:szCs w:val="28"/>
        </w:rPr>
        <w:t>17.Г.Цыферов</w:t>
      </w:r>
      <w:proofErr w:type="gramStart"/>
      <w:r w:rsidRPr="00596B55">
        <w:rPr>
          <w:rFonts w:ascii="Times New Roman" w:hAnsi="Times New Roman"/>
          <w:sz w:val="28"/>
          <w:szCs w:val="28"/>
        </w:rPr>
        <w:t>.П</w:t>
      </w:r>
      <w:proofErr w:type="gramEnd"/>
      <w:r w:rsidRPr="00596B55">
        <w:rPr>
          <w:rFonts w:ascii="Times New Roman" w:hAnsi="Times New Roman"/>
          <w:sz w:val="28"/>
          <w:szCs w:val="28"/>
        </w:rPr>
        <w:t xml:space="preserve">аровозик из </w:t>
      </w:r>
      <w:proofErr w:type="spellStart"/>
      <w:r w:rsidRPr="00596B55">
        <w:rPr>
          <w:rFonts w:ascii="Times New Roman" w:hAnsi="Times New Roman"/>
          <w:sz w:val="28"/>
          <w:szCs w:val="28"/>
        </w:rPr>
        <w:t>Ромашково</w:t>
      </w:r>
      <w:proofErr w:type="spellEnd"/>
      <w:r w:rsidRPr="00596B55">
        <w:rPr>
          <w:rFonts w:ascii="Times New Roman" w:hAnsi="Times New Roman"/>
          <w:sz w:val="28"/>
          <w:szCs w:val="28"/>
        </w:rPr>
        <w:t>.</w:t>
      </w:r>
    </w:p>
    <w:p w:rsidR="001F6C38" w:rsidRPr="00521D12" w:rsidRDefault="001F6C38" w:rsidP="007B719F">
      <w:pPr>
        <w:ind w:left="709"/>
        <w:jc w:val="right"/>
        <w:rPr>
          <w:rFonts w:ascii="Times New Roman" w:hAnsi="Times New Roman"/>
          <w:b/>
          <w:sz w:val="28"/>
          <w:szCs w:val="28"/>
        </w:rPr>
      </w:pPr>
    </w:p>
    <w:p w:rsidR="00B47B64" w:rsidRPr="00521D12" w:rsidRDefault="00B47B64" w:rsidP="007B719F">
      <w:pPr>
        <w:pStyle w:val="a5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</w:p>
    <w:p w:rsidR="00D40677" w:rsidRPr="00521D12" w:rsidRDefault="00D40677" w:rsidP="001F6C38">
      <w:pPr>
        <w:spacing w:after="160" w:line="256" w:lineRule="auto"/>
        <w:jc w:val="center"/>
        <w:rPr>
          <w:rFonts w:ascii="Times New Roman" w:hAnsi="Times New Roman"/>
          <w:sz w:val="28"/>
          <w:szCs w:val="28"/>
        </w:rPr>
      </w:pPr>
    </w:p>
    <w:p w:rsidR="00D40677" w:rsidRPr="00521D12" w:rsidRDefault="00D40677" w:rsidP="007B719F">
      <w:pPr>
        <w:spacing w:after="160" w:line="256" w:lineRule="auto"/>
        <w:jc w:val="right"/>
        <w:rPr>
          <w:rFonts w:ascii="Times New Roman" w:hAnsi="Times New Roman"/>
          <w:sz w:val="28"/>
          <w:szCs w:val="28"/>
        </w:rPr>
      </w:pPr>
    </w:p>
    <w:p w:rsidR="00650A92" w:rsidRPr="00521D12" w:rsidRDefault="00D40677" w:rsidP="007B719F">
      <w:pPr>
        <w:spacing w:after="160" w:line="256" w:lineRule="auto"/>
        <w:jc w:val="right"/>
        <w:rPr>
          <w:rFonts w:ascii="Times New Roman" w:hAnsi="Times New Roman"/>
          <w:sz w:val="28"/>
          <w:szCs w:val="28"/>
        </w:rPr>
      </w:pPr>
      <w:r w:rsidRPr="00521D12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650A92" w:rsidRPr="00521D12" w:rsidRDefault="00650A92" w:rsidP="007B719F">
      <w:pPr>
        <w:spacing w:after="160" w:line="256" w:lineRule="auto"/>
        <w:jc w:val="right"/>
        <w:rPr>
          <w:rFonts w:ascii="Times New Roman" w:hAnsi="Times New Roman"/>
          <w:sz w:val="28"/>
          <w:szCs w:val="28"/>
        </w:rPr>
      </w:pPr>
    </w:p>
    <w:p w:rsidR="00650A92" w:rsidRPr="00521D12" w:rsidRDefault="00650A92" w:rsidP="007B719F">
      <w:pPr>
        <w:spacing w:after="160" w:line="256" w:lineRule="auto"/>
        <w:jc w:val="right"/>
        <w:rPr>
          <w:rFonts w:ascii="Times New Roman" w:hAnsi="Times New Roman"/>
          <w:sz w:val="28"/>
          <w:szCs w:val="28"/>
        </w:rPr>
      </w:pPr>
    </w:p>
    <w:p w:rsidR="00650A92" w:rsidRPr="00521D12" w:rsidRDefault="00650A92" w:rsidP="007B719F">
      <w:pPr>
        <w:spacing w:after="160" w:line="256" w:lineRule="auto"/>
        <w:jc w:val="right"/>
        <w:rPr>
          <w:rFonts w:ascii="Times New Roman" w:hAnsi="Times New Roman"/>
          <w:sz w:val="28"/>
          <w:szCs w:val="28"/>
        </w:rPr>
      </w:pPr>
    </w:p>
    <w:p w:rsidR="00650A92" w:rsidRPr="00521D12" w:rsidRDefault="00650A92" w:rsidP="007B719F">
      <w:pPr>
        <w:spacing w:after="160" w:line="256" w:lineRule="auto"/>
        <w:jc w:val="right"/>
        <w:rPr>
          <w:rFonts w:ascii="Times New Roman" w:hAnsi="Times New Roman"/>
          <w:sz w:val="28"/>
          <w:szCs w:val="28"/>
        </w:rPr>
      </w:pPr>
    </w:p>
    <w:p w:rsidR="00650A92" w:rsidRPr="00521D12" w:rsidRDefault="00650A92" w:rsidP="00650A92">
      <w:p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</w:p>
    <w:p w:rsidR="00650A92" w:rsidRPr="00521D12" w:rsidRDefault="00650A92" w:rsidP="00650A92">
      <w:p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</w:p>
    <w:p w:rsidR="00541B6F" w:rsidRPr="00521D12" w:rsidRDefault="00CC2B04" w:rsidP="005C7CF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521D12">
        <w:rPr>
          <w:rFonts w:ascii="Georgia" w:eastAsia="Times New Roman" w:hAnsi="Georgia"/>
          <w:b/>
          <w:bCs/>
          <w:color w:val="333333"/>
          <w:sz w:val="28"/>
          <w:szCs w:val="28"/>
        </w:rPr>
        <w:t xml:space="preserve">                                                              </w:t>
      </w:r>
    </w:p>
    <w:p w:rsidR="00541B6F" w:rsidRPr="00521D12" w:rsidRDefault="00541B6F">
      <w:p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</w:p>
    <w:sectPr w:rsidR="00541B6F" w:rsidRPr="00521D12" w:rsidSect="00B47B6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010" w:rsidRDefault="001B1010" w:rsidP="00B47B64">
      <w:pPr>
        <w:spacing w:after="0" w:line="240" w:lineRule="auto"/>
      </w:pPr>
      <w:r>
        <w:separator/>
      </w:r>
    </w:p>
  </w:endnote>
  <w:endnote w:type="continuationSeparator" w:id="1">
    <w:p w:rsidR="001B1010" w:rsidRDefault="001B1010" w:rsidP="00B47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010" w:rsidRDefault="001B1010" w:rsidP="00B47B64">
      <w:pPr>
        <w:spacing w:after="0" w:line="240" w:lineRule="auto"/>
      </w:pPr>
      <w:r>
        <w:separator/>
      </w:r>
    </w:p>
  </w:footnote>
  <w:footnote w:type="continuationSeparator" w:id="1">
    <w:p w:rsidR="001B1010" w:rsidRDefault="001B1010" w:rsidP="00B47B64">
      <w:pPr>
        <w:spacing w:after="0" w:line="240" w:lineRule="auto"/>
      </w:pPr>
      <w:r>
        <w:continuationSeparator/>
      </w:r>
    </w:p>
  </w:footnote>
  <w:footnote w:id="2">
    <w:p w:rsidR="0010544A" w:rsidRDefault="0010544A" w:rsidP="00B47B64">
      <w:pPr>
        <w:pStyle w:val="a5"/>
        <w:spacing w:after="0"/>
        <w:ind w:left="0"/>
        <w:jc w:val="both"/>
        <w:rPr>
          <w:rFonts w:ascii="Times New Roman" w:eastAsia="Times New Roman" w:hAnsi="Times New Roman"/>
          <w:sz w:val="20"/>
          <w:szCs w:val="2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899"/>
    <w:multiLevelType w:val="multilevel"/>
    <w:tmpl w:val="FBC8BB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5476D"/>
    <w:multiLevelType w:val="multilevel"/>
    <w:tmpl w:val="D5D289BE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7"/>
      <w:numFmt w:val="decimal"/>
      <w:isLgl/>
      <w:lvlText w:val="%1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">
    <w:nsid w:val="06BF7773"/>
    <w:multiLevelType w:val="hybridMultilevel"/>
    <w:tmpl w:val="7060836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6CE4DA1"/>
    <w:multiLevelType w:val="multilevel"/>
    <w:tmpl w:val="B9E03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9A4C4C"/>
    <w:multiLevelType w:val="multilevel"/>
    <w:tmpl w:val="9E0CB2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E25995"/>
    <w:multiLevelType w:val="multilevel"/>
    <w:tmpl w:val="DFCA0D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133A0B"/>
    <w:multiLevelType w:val="hybridMultilevel"/>
    <w:tmpl w:val="CCF45050"/>
    <w:lvl w:ilvl="0" w:tplc="8CB2003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2FA2259"/>
    <w:multiLevelType w:val="multilevel"/>
    <w:tmpl w:val="B4F233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1822CF"/>
    <w:multiLevelType w:val="hybridMultilevel"/>
    <w:tmpl w:val="239A4EE6"/>
    <w:lvl w:ilvl="0" w:tplc="3782E80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1FC04157"/>
    <w:multiLevelType w:val="multilevel"/>
    <w:tmpl w:val="EC9477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37703E"/>
    <w:multiLevelType w:val="multilevel"/>
    <w:tmpl w:val="7188D2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A26028"/>
    <w:multiLevelType w:val="hybridMultilevel"/>
    <w:tmpl w:val="65026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051145"/>
    <w:multiLevelType w:val="multilevel"/>
    <w:tmpl w:val="5AE225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5F510A"/>
    <w:multiLevelType w:val="hybridMultilevel"/>
    <w:tmpl w:val="823EFCB0"/>
    <w:lvl w:ilvl="0" w:tplc="8CB2003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04A3374"/>
    <w:multiLevelType w:val="multilevel"/>
    <w:tmpl w:val="4C5CB7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F945DF"/>
    <w:multiLevelType w:val="hybridMultilevel"/>
    <w:tmpl w:val="69C2949A"/>
    <w:lvl w:ilvl="0" w:tplc="8CB20036">
      <w:start w:val="1"/>
      <w:numFmt w:val="bullet"/>
      <w:lvlText w:val=""/>
      <w:lvlJc w:val="left"/>
      <w:pPr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6">
    <w:nsid w:val="3EB567CF"/>
    <w:multiLevelType w:val="multilevel"/>
    <w:tmpl w:val="973EA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47507B"/>
    <w:multiLevelType w:val="multilevel"/>
    <w:tmpl w:val="6B90E8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8D7A46"/>
    <w:multiLevelType w:val="multilevel"/>
    <w:tmpl w:val="508CA0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EB5477"/>
    <w:multiLevelType w:val="singleLevel"/>
    <w:tmpl w:val="5A3C407A"/>
    <w:lvl w:ilvl="0">
      <w:start w:val="4"/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20">
    <w:nsid w:val="4BD03D2D"/>
    <w:multiLevelType w:val="hybridMultilevel"/>
    <w:tmpl w:val="3510EDC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4DB60014"/>
    <w:multiLevelType w:val="hybridMultilevel"/>
    <w:tmpl w:val="D81668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51791D"/>
    <w:multiLevelType w:val="multilevel"/>
    <w:tmpl w:val="228253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DC433A"/>
    <w:multiLevelType w:val="multilevel"/>
    <w:tmpl w:val="74F8AD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  <w:b/>
      </w:rPr>
    </w:lvl>
  </w:abstractNum>
  <w:abstractNum w:abstractNumId="24">
    <w:nsid w:val="5D1D6D65"/>
    <w:multiLevelType w:val="hybridMultilevel"/>
    <w:tmpl w:val="25406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373319"/>
    <w:multiLevelType w:val="multilevel"/>
    <w:tmpl w:val="FA868A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6250A1"/>
    <w:multiLevelType w:val="hybridMultilevel"/>
    <w:tmpl w:val="FB8A6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B93E69"/>
    <w:multiLevelType w:val="hybridMultilevel"/>
    <w:tmpl w:val="DFAEAF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ACF6839"/>
    <w:multiLevelType w:val="hybridMultilevel"/>
    <w:tmpl w:val="73EEE414"/>
    <w:lvl w:ilvl="0" w:tplc="3782E80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C5029E"/>
    <w:multiLevelType w:val="hybridMultilevel"/>
    <w:tmpl w:val="1622557C"/>
    <w:lvl w:ilvl="0" w:tplc="041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0">
    <w:nsid w:val="6EE0523D"/>
    <w:multiLevelType w:val="multilevel"/>
    <w:tmpl w:val="7B68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0B3C22"/>
    <w:multiLevelType w:val="hybridMultilevel"/>
    <w:tmpl w:val="3C28376C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2">
    <w:nsid w:val="7F831D67"/>
    <w:multiLevelType w:val="hybridMultilevel"/>
    <w:tmpl w:val="85382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</w:num>
  <w:num w:numId="6">
    <w:abstractNumId w:val="27"/>
  </w:num>
  <w:num w:numId="7">
    <w:abstractNumId w:val="1"/>
  </w:num>
  <w:num w:numId="8">
    <w:abstractNumId w:val="29"/>
  </w:num>
  <w:num w:numId="9">
    <w:abstractNumId w:val="12"/>
  </w:num>
  <w:num w:numId="10">
    <w:abstractNumId w:val="7"/>
  </w:num>
  <w:num w:numId="11">
    <w:abstractNumId w:val="16"/>
  </w:num>
  <w:num w:numId="12">
    <w:abstractNumId w:val="9"/>
  </w:num>
  <w:num w:numId="13">
    <w:abstractNumId w:val="17"/>
  </w:num>
  <w:num w:numId="14">
    <w:abstractNumId w:val="3"/>
  </w:num>
  <w:num w:numId="15">
    <w:abstractNumId w:val="10"/>
  </w:num>
  <w:num w:numId="16">
    <w:abstractNumId w:val="4"/>
  </w:num>
  <w:num w:numId="17">
    <w:abstractNumId w:val="2"/>
  </w:num>
  <w:num w:numId="18">
    <w:abstractNumId w:val="20"/>
  </w:num>
  <w:num w:numId="19">
    <w:abstractNumId w:val="31"/>
  </w:num>
  <w:num w:numId="20">
    <w:abstractNumId w:val="23"/>
  </w:num>
  <w:num w:numId="21">
    <w:abstractNumId w:val="24"/>
  </w:num>
  <w:num w:numId="22">
    <w:abstractNumId w:val="0"/>
  </w:num>
  <w:num w:numId="23">
    <w:abstractNumId w:val="18"/>
  </w:num>
  <w:num w:numId="24">
    <w:abstractNumId w:val="22"/>
  </w:num>
  <w:num w:numId="25">
    <w:abstractNumId w:val="5"/>
  </w:num>
  <w:num w:numId="26">
    <w:abstractNumId w:val="14"/>
  </w:num>
  <w:num w:numId="27">
    <w:abstractNumId w:val="25"/>
  </w:num>
  <w:num w:numId="28">
    <w:abstractNumId w:val="28"/>
  </w:num>
  <w:num w:numId="29">
    <w:abstractNumId w:val="8"/>
  </w:num>
  <w:num w:numId="30">
    <w:abstractNumId w:val="13"/>
  </w:num>
  <w:num w:numId="31">
    <w:abstractNumId w:val="6"/>
  </w:num>
  <w:num w:numId="32">
    <w:abstractNumId w:val="15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7B64"/>
    <w:rsid w:val="000242CC"/>
    <w:rsid w:val="0002714E"/>
    <w:rsid w:val="00037F64"/>
    <w:rsid w:val="00044779"/>
    <w:rsid w:val="00055E36"/>
    <w:rsid w:val="00063544"/>
    <w:rsid w:val="000946FF"/>
    <w:rsid w:val="000A41C8"/>
    <w:rsid w:val="000A592A"/>
    <w:rsid w:val="000A5A02"/>
    <w:rsid w:val="000B2CFA"/>
    <w:rsid w:val="000B4CC1"/>
    <w:rsid w:val="000D292C"/>
    <w:rsid w:val="000D79C3"/>
    <w:rsid w:val="000E7980"/>
    <w:rsid w:val="000F7870"/>
    <w:rsid w:val="0010544A"/>
    <w:rsid w:val="00116F27"/>
    <w:rsid w:val="00122EAD"/>
    <w:rsid w:val="00126025"/>
    <w:rsid w:val="00133C59"/>
    <w:rsid w:val="00144A0F"/>
    <w:rsid w:val="0014668F"/>
    <w:rsid w:val="00176686"/>
    <w:rsid w:val="001838CD"/>
    <w:rsid w:val="001A4B41"/>
    <w:rsid w:val="001A4D6C"/>
    <w:rsid w:val="001B1010"/>
    <w:rsid w:val="001C0B75"/>
    <w:rsid w:val="001C55DD"/>
    <w:rsid w:val="001D34AF"/>
    <w:rsid w:val="001D721A"/>
    <w:rsid w:val="001E0E36"/>
    <w:rsid w:val="001F1FD5"/>
    <w:rsid w:val="001F6C38"/>
    <w:rsid w:val="001F75FD"/>
    <w:rsid w:val="002038DE"/>
    <w:rsid w:val="00215B92"/>
    <w:rsid w:val="00216377"/>
    <w:rsid w:val="00216C11"/>
    <w:rsid w:val="00217CD6"/>
    <w:rsid w:val="00226DCB"/>
    <w:rsid w:val="00257C13"/>
    <w:rsid w:val="002823A3"/>
    <w:rsid w:val="00287919"/>
    <w:rsid w:val="00294024"/>
    <w:rsid w:val="0029792F"/>
    <w:rsid w:val="002A304C"/>
    <w:rsid w:val="002A5E42"/>
    <w:rsid w:val="002B559A"/>
    <w:rsid w:val="002D452C"/>
    <w:rsid w:val="002E36B0"/>
    <w:rsid w:val="002E7ED7"/>
    <w:rsid w:val="00305D5C"/>
    <w:rsid w:val="00323062"/>
    <w:rsid w:val="0033024D"/>
    <w:rsid w:val="00332302"/>
    <w:rsid w:val="00333738"/>
    <w:rsid w:val="00333D00"/>
    <w:rsid w:val="00336CC6"/>
    <w:rsid w:val="00355325"/>
    <w:rsid w:val="00364E33"/>
    <w:rsid w:val="00367D6E"/>
    <w:rsid w:val="003706BB"/>
    <w:rsid w:val="00392D57"/>
    <w:rsid w:val="003A4A3A"/>
    <w:rsid w:val="003C0EC5"/>
    <w:rsid w:val="003C3EAF"/>
    <w:rsid w:val="003C4193"/>
    <w:rsid w:val="003C6278"/>
    <w:rsid w:val="003F12EA"/>
    <w:rsid w:val="003F539F"/>
    <w:rsid w:val="00413E5F"/>
    <w:rsid w:val="0043637D"/>
    <w:rsid w:val="00437068"/>
    <w:rsid w:val="00451FAB"/>
    <w:rsid w:val="004576EA"/>
    <w:rsid w:val="004734DA"/>
    <w:rsid w:val="004829C2"/>
    <w:rsid w:val="004A3B80"/>
    <w:rsid w:val="004A7237"/>
    <w:rsid w:val="004B2BEC"/>
    <w:rsid w:val="004B38D9"/>
    <w:rsid w:val="004E5573"/>
    <w:rsid w:val="004F191E"/>
    <w:rsid w:val="004F215E"/>
    <w:rsid w:val="00504204"/>
    <w:rsid w:val="005061AB"/>
    <w:rsid w:val="00511F6A"/>
    <w:rsid w:val="00521D12"/>
    <w:rsid w:val="00531A30"/>
    <w:rsid w:val="005411A6"/>
    <w:rsid w:val="00541B6F"/>
    <w:rsid w:val="00563EFD"/>
    <w:rsid w:val="00576EDA"/>
    <w:rsid w:val="005835F6"/>
    <w:rsid w:val="005869F6"/>
    <w:rsid w:val="00591F5F"/>
    <w:rsid w:val="0059210A"/>
    <w:rsid w:val="0059305E"/>
    <w:rsid w:val="00596B55"/>
    <w:rsid w:val="005C1076"/>
    <w:rsid w:val="005C7CF4"/>
    <w:rsid w:val="005D2D5B"/>
    <w:rsid w:val="005E0230"/>
    <w:rsid w:val="005F05D7"/>
    <w:rsid w:val="005F72E6"/>
    <w:rsid w:val="00603DF3"/>
    <w:rsid w:val="00612A17"/>
    <w:rsid w:val="00612FC4"/>
    <w:rsid w:val="00614FC9"/>
    <w:rsid w:val="00615AE5"/>
    <w:rsid w:val="0062260E"/>
    <w:rsid w:val="00641C7F"/>
    <w:rsid w:val="006472CC"/>
    <w:rsid w:val="00650A92"/>
    <w:rsid w:val="00661189"/>
    <w:rsid w:val="00661EC6"/>
    <w:rsid w:val="00674613"/>
    <w:rsid w:val="0069528B"/>
    <w:rsid w:val="00696418"/>
    <w:rsid w:val="006A42D3"/>
    <w:rsid w:val="006C47B5"/>
    <w:rsid w:val="006E290C"/>
    <w:rsid w:val="006E36B4"/>
    <w:rsid w:val="00705E64"/>
    <w:rsid w:val="00705F49"/>
    <w:rsid w:val="00716908"/>
    <w:rsid w:val="00721606"/>
    <w:rsid w:val="00753B43"/>
    <w:rsid w:val="00755F9A"/>
    <w:rsid w:val="007717FB"/>
    <w:rsid w:val="00781043"/>
    <w:rsid w:val="00787340"/>
    <w:rsid w:val="007915D5"/>
    <w:rsid w:val="007A0096"/>
    <w:rsid w:val="007B2339"/>
    <w:rsid w:val="007B5844"/>
    <w:rsid w:val="007B719F"/>
    <w:rsid w:val="007C118A"/>
    <w:rsid w:val="007D47D5"/>
    <w:rsid w:val="007E522D"/>
    <w:rsid w:val="007F00AD"/>
    <w:rsid w:val="007F27DE"/>
    <w:rsid w:val="00802483"/>
    <w:rsid w:val="00823433"/>
    <w:rsid w:val="00831830"/>
    <w:rsid w:val="00832360"/>
    <w:rsid w:val="00877BCC"/>
    <w:rsid w:val="00877BF9"/>
    <w:rsid w:val="008842F6"/>
    <w:rsid w:val="0089221A"/>
    <w:rsid w:val="008A3543"/>
    <w:rsid w:val="008A6B44"/>
    <w:rsid w:val="008E5F70"/>
    <w:rsid w:val="00925178"/>
    <w:rsid w:val="00925BC4"/>
    <w:rsid w:val="00941218"/>
    <w:rsid w:val="0094633F"/>
    <w:rsid w:val="009477E9"/>
    <w:rsid w:val="00955407"/>
    <w:rsid w:val="009566D9"/>
    <w:rsid w:val="00956CD2"/>
    <w:rsid w:val="00956D97"/>
    <w:rsid w:val="00973E1B"/>
    <w:rsid w:val="00974287"/>
    <w:rsid w:val="00983038"/>
    <w:rsid w:val="009855E9"/>
    <w:rsid w:val="00992A02"/>
    <w:rsid w:val="00996AAE"/>
    <w:rsid w:val="00997AAB"/>
    <w:rsid w:val="009A6826"/>
    <w:rsid w:val="009B2B47"/>
    <w:rsid w:val="009C19F5"/>
    <w:rsid w:val="009D48A9"/>
    <w:rsid w:val="009E7EA2"/>
    <w:rsid w:val="009F18B5"/>
    <w:rsid w:val="00A00FC6"/>
    <w:rsid w:val="00A04AE4"/>
    <w:rsid w:val="00A10543"/>
    <w:rsid w:val="00A105E4"/>
    <w:rsid w:val="00A27164"/>
    <w:rsid w:val="00A309A3"/>
    <w:rsid w:val="00A43F60"/>
    <w:rsid w:val="00A53798"/>
    <w:rsid w:val="00A7655B"/>
    <w:rsid w:val="00A80DE3"/>
    <w:rsid w:val="00A831F5"/>
    <w:rsid w:val="00A85701"/>
    <w:rsid w:val="00A9061E"/>
    <w:rsid w:val="00A90A75"/>
    <w:rsid w:val="00AA1050"/>
    <w:rsid w:val="00AA5C8D"/>
    <w:rsid w:val="00AB0A5B"/>
    <w:rsid w:val="00AB421D"/>
    <w:rsid w:val="00AC25BD"/>
    <w:rsid w:val="00AC4E64"/>
    <w:rsid w:val="00AD061C"/>
    <w:rsid w:val="00AD3515"/>
    <w:rsid w:val="00AD3B23"/>
    <w:rsid w:val="00AD65AF"/>
    <w:rsid w:val="00AF7CA6"/>
    <w:rsid w:val="00B05812"/>
    <w:rsid w:val="00B05E8E"/>
    <w:rsid w:val="00B0621D"/>
    <w:rsid w:val="00B14E9D"/>
    <w:rsid w:val="00B211AB"/>
    <w:rsid w:val="00B36761"/>
    <w:rsid w:val="00B42179"/>
    <w:rsid w:val="00B47B64"/>
    <w:rsid w:val="00B5457F"/>
    <w:rsid w:val="00B61C8A"/>
    <w:rsid w:val="00B75BC9"/>
    <w:rsid w:val="00B810F8"/>
    <w:rsid w:val="00B84CB5"/>
    <w:rsid w:val="00B85618"/>
    <w:rsid w:val="00BA0811"/>
    <w:rsid w:val="00BA79A0"/>
    <w:rsid w:val="00BB30C7"/>
    <w:rsid w:val="00BB31C3"/>
    <w:rsid w:val="00BB4E01"/>
    <w:rsid w:val="00BC43AE"/>
    <w:rsid w:val="00BC4E35"/>
    <w:rsid w:val="00BE33C6"/>
    <w:rsid w:val="00BE3816"/>
    <w:rsid w:val="00BE69A0"/>
    <w:rsid w:val="00BF7C1D"/>
    <w:rsid w:val="00C02427"/>
    <w:rsid w:val="00C05E04"/>
    <w:rsid w:val="00C30206"/>
    <w:rsid w:val="00C34E78"/>
    <w:rsid w:val="00C34F0A"/>
    <w:rsid w:val="00C43A22"/>
    <w:rsid w:val="00C4566C"/>
    <w:rsid w:val="00C45C91"/>
    <w:rsid w:val="00C576BF"/>
    <w:rsid w:val="00C82217"/>
    <w:rsid w:val="00C8411F"/>
    <w:rsid w:val="00C87AA7"/>
    <w:rsid w:val="00C92F01"/>
    <w:rsid w:val="00C93E41"/>
    <w:rsid w:val="00CA610F"/>
    <w:rsid w:val="00CB0C8E"/>
    <w:rsid w:val="00CB6E9C"/>
    <w:rsid w:val="00CC167D"/>
    <w:rsid w:val="00CC2B04"/>
    <w:rsid w:val="00CC3E85"/>
    <w:rsid w:val="00CC4679"/>
    <w:rsid w:val="00CC4B81"/>
    <w:rsid w:val="00CD4E3C"/>
    <w:rsid w:val="00CF5DAE"/>
    <w:rsid w:val="00CF6569"/>
    <w:rsid w:val="00D0167B"/>
    <w:rsid w:val="00D07386"/>
    <w:rsid w:val="00D111FA"/>
    <w:rsid w:val="00D14382"/>
    <w:rsid w:val="00D248C3"/>
    <w:rsid w:val="00D249BC"/>
    <w:rsid w:val="00D256E4"/>
    <w:rsid w:val="00D30FBB"/>
    <w:rsid w:val="00D40677"/>
    <w:rsid w:val="00D445C1"/>
    <w:rsid w:val="00D45CAB"/>
    <w:rsid w:val="00D548DF"/>
    <w:rsid w:val="00DA0332"/>
    <w:rsid w:val="00DB678D"/>
    <w:rsid w:val="00DF29D0"/>
    <w:rsid w:val="00E06A26"/>
    <w:rsid w:val="00E1168A"/>
    <w:rsid w:val="00E12F60"/>
    <w:rsid w:val="00E232CB"/>
    <w:rsid w:val="00E31938"/>
    <w:rsid w:val="00E41C87"/>
    <w:rsid w:val="00E51D5B"/>
    <w:rsid w:val="00E53761"/>
    <w:rsid w:val="00E649C5"/>
    <w:rsid w:val="00E75E5B"/>
    <w:rsid w:val="00E90FFE"/>
    <w:rsid w:val="00E92FE7"/>
    <w:rsid w:val="00E93525"/>
    <w:rsid w:val="00EB18C8"/>
    <w:rsid w:val="00EB1A54"/>
    <w:rsid w:val="00EF2FCD"/>
    <w:rsid w:val="00EF7BDC"/>
    <w:rsid w:val="00F018D5"/>
    <w:rsid w:val="00F1604E"/>
    <w:rsid w:val="00F16D1D"/>
    <w:rsid w:val="00F35969"/>
    <w:rsid w:val="00F41392"/>
    <w:rsid w:val="00F43272"/>
    <w:rsid w:val="00F5615C"/>
    <w:rsid w:val="00F66C3D"/>
    <w:rsid w:val="00F7447E"/>
    <w:rsid w:val="00F75FB7"/>
    <w:rsid w:val="00F96C25"/>
    <w:rsid w:val="00FA6019"/>
    <w:rsid w:val="00FB7BE0"/>
    <w:rsid w:val="00FC5F2E"/>
    <w:rsid w:val="00FD6C02"/>
    <w:rsid w:val="00FE2219"/>
    <w:rsid w:val="00FE32CD"/>
    <w:rsid w:val="00FE78CE"/>
    <w:rsid w:val="00FF3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B64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AC4E64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C4E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AC4E64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AC4E64"/>
    <w:pPr>
      <w:ind w:left="720"/>
      <w:contextualSpacing/>
    </w:pPr>
  </w:style>
  <w:style w:type="paragraph" w:styleId="a5">
    <w:name w:val="Normal (Web)"/>
    <w:aliases w:val="Обычный (Web)"/>
    <w:basedOn w:val="a"/>
    <w:uiPriority w:val="99"/>
    <w:unhideWhenUsed/>
    <w:qFormat/>
    <w:rsid w:val="00B47B64"/>
    <w:pPr>
      <w:ind w:left="720"/>
      <w:contextualSpacing/>
    </w:pPr>
  </w:style>
  <w:style w:type="character" w:customStyle="1" w:styleId="a6">
    <w:name w:val="Текст сноски Знак"/>
    <w:basedOn w:val="a0"/>
    <w:link w:val="a7"/>
    <w:semiHidden/>
    <w:locked/>
    <w:rsid w:val="00B47B64"/>
    <w:rPr>
      <w:rFonts w:ascii="Times New Roman" w:eastAsia="Times New Roman" w:hAnsi="Times New Roman"/>
    </w:rPr>
  </w:style>
  <w:style w:type="paragraph" w:styleId="a7">
    <w:name w:val="footnote text"/>
    <w:basedOn w:val="a"/>
    <w:link w:val="a6"/>
    <w:semiHidden/>
    <w:unhideWhenUsed/>
    <w:rsid w:val="00B47B6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Основной текст Знак"/>
    <w:basedOn w:val="a0"/>
    <w:link w:val="a9"/>
    <w:uiPriority w:val="99"/>
    <w:semiHidden/>
    <w:locked/>
    <w:rsid w:val="00B47B64"/>
  </w:style>
  <w:style w:type="paragraph" w:styleId="a9">
    <w:name w:val="Body Text"/>
    <w:basedOn w:val="a"/>
    <w:link w:val="a8"/>
    <w:uiPriority w:val="99"/>
    <w:semiHidden/>
    <w:unhideWhenUsed/>
    <w:rsid w:val="00B47B64"/>
    <w:pPr>
      <w:spacing w:after="120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locked/>
    <w:rsid w:val="00B47B64"/>
  </w:style>
  <w:style w:type="paragraph" w:styleId="ab">
    <w:name w:val="Body Text Indent"/>
    <w:basedOn w:val="a"/>
    <w:link w:val="aa"/>
    <w:uiPriority w:val="99"/>
    <w:semiHidden/>
    <w:unhideWhenUsed/>
    <w:rsid w:val="00B47B64"/>
    <w:pPr>
      <w:spacing w:after="120"/>
      <w:ind w:left="283"/>
    </w:pPr>
    <w:rPr>
      <w:sz w:val="20"/>
      <w:szCs w:val="20"/>
    </w:rPr>
  </w:style>
  <w:style w:type="character" w:customStyle="1" w:styleId="31">
    <w:name w:val="Основной текст 3 Знак1"/>
    <w:basedOn w:val="a0"/>
    <w:link w:val="3"/>
    <w:semiHidden/>
    <w:locked/>
    <w:rsid w:val="00B47B64"/>
    <w:rPr>
      <w:rFonts w:ascii="Times New Roman" w:eastAsia="Times New Roman" w:hAnsi="Times New Roman"/>
      <w:b/>
      <w:sz w:val="32"/>
    </w:rPr>
  </w:style>
  <w:style w:type="paragraph" w:styleId="3">
    <w:name w:val="Body Text 3"/>
    <w:basedOn w:val="a"/>
    <w:link w:val="31"/>
    <w:semiHidden/>
    <w:unhideWhenUsed/>
    <w:rsid w:val="00B47B64"/>
    <w:pPr>
      <w:spacing w:after="120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western">
    <w:name w:val="western"/>
    <w:basedOn w:val="a"/>
    <w:uiPriority w:val="99"/>
    <w:qFormat/>
    <w:rsid w:val="00B47B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B47B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qFormat/>
    <w:rsid w:val="00B47B64"/>
    <w:pPr>
      <w:overflowPunct w:val="0"/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styleId="ac">
    <w:name w:val="footnote reference"/>
    <w:semiHidden/>
    <w:unhideWhenUsed/>
    <w:rsid w:val="00B47B64"/>
    <w:rPr>
      <w:vertAlign w:val="superscript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47B64"/>
    <w:rPr>
      <w:sz w:val="16"/>
      <w:szCs w:val="16"/>
      <w:lang w:eastAsia="en-US"/>
    </w:rPr>
  </w:style>
  <w:style w:type="character" w:customStyle="1" w:styleId="1">
    <w:name w:val="Основной текст с отступом Знак1"/>
    <w:basedOn w:val="a0"/>
    <w:link w:val="ab"/>
    <w:uiPriority w:val="99"/>
    <w:semiHidden/>
    <w:rsid w:val="00B47B64"/>
    <w:rPr>
      <w:sz w:val="22"/>
      <w:szCs w:val="22"/>
      <w:lang w:eastAsia="en-US"/>
    </w:rPr>
  </w:style>
  <w:style w:type="character" w:customStyle="1" w:styleId="10">
    <w:name w:val="Основной текст Знак1"/>
    <w:basedOn w:val="a0"/>
    <w:link w:val="a9"/>
    <w:uiPriority w:val="99"/>
    <w:semiHidden/>
    <w:rsid w:val="00B47B64"/>
    <w:rPr>
      <w:sz w:val="22"/>
      <w:szCs w:val="22"/>
      <w:lang w:eastAsia="en-US"/>
    </w:rPr>
  </w:style>
  <w:style w:type="character" w:customStyle="1" w:styleId="11">
    <w:name w:val="Текст сноски Знак1"/>
    <w:basedOn w:val="a0"/>
    <w:link w:val="a7"/>
    <w:semiHidden/>
    <w:rsid w:val="00B47B64"/>
    <w:rPr>
      <w:lang w:eastAsia="en-US"/>
    </w:rPr>
  </w:style>
  <w:style w:type="table" w:styleId="ad">
    <w:name w:val="Table Grid"/>
    <w:basedOn w:val="a1"/>
    <w:uiPriority w:val="39"/>
    <w:rsid w:val="00B47B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541B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83076-BCAC-419D-84A7-EDACDB0A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4115</TotalTime>
  <Pages>21</Pages>
  <Words>2826</Words>
  <Characters>16112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цбс</dc:creator>
  <cp:lastModifiedBy>Пользователь</cp:lastModifiedBy>
  <cp:revision>90</cp:revision>
  <cp:lastPrinted>2018-12-17T02:03:00Z</cp:lastPrinted>
  <dcterms:created xsi:type="dcterms:W3CDTF">2018-01-04T09:09:00Z</dcterms:created>
  <dcterms:modified xsi:type="dcterms:W3CDTF">2020-12-18T07:53:00Z</dcterms:modified>
</cp:coreProperties>
</file>